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8D" w:rsidRDefault="00CF248D" w:rsidP="00CF248D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>Сдружение „България без дим“ Ви кани да се включите в</w:t>
      </w:r>
    </w:p>
    <w:p w:rsidR="00CF248D" w:rsidRDefault="00CF248D" w:rsidP="00CF248D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CF248D" w:rsidRDefault="00CF248D" w:rsidP="00CF248D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НАЦИОНАЛНА АКЦИЯ</w:t>
      </w:r>
    </w:p>
    <w:p w:rsidR="00CF248D" w:rsidRDefault="00CF248D" w:rsidP="00CF248D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F248D" w:rsidRDefault="00CF248D" w:rsidP="00CF248D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Да спечелим заедно: един ден без цигари!</w:t>
      </w:r>
    </w:p>
    <w:p w:rsidR="00CF248D" w:rsidRDefault="00CF248D" w:rsidP="00CF248D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F248D" w:rsidRDefault="00CF248D" w:rsidP="00CF248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Включете се в отбелязването на Международния ден без тютюнопушене - 15 ноември 2018 г.:</w:t>
      </w:r>
    </w:p>
    <w:p w:rsidR="00CF248D" w:rsidRDefault="00CF248D" w:rsidP="00CF248D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 ако сте пушач спрете цигарите поне за един ден, ако не сте – помогнете на Ваш приятел да ги спре;</w:t>
      </w:r>
    </w:p>
    <w:p w:rsidR="00CF248D" w:rsidRDefault="00CF248D" w:rsidP="00CF248D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2. използвайте спестените пари за реализиране на благотворителна инициатива по Ваш избор;</w:t>
      </w:r>
    </w:p>
    <w:p w:rsidR="00CF248D" w:rsidRDefault="00CF248D" w:rsidP="00CF248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3. включете Вашето семейство, приятели, колеги, фирма, организация, класа, училището;</w:t>
      </w:r>
    </w:p>
    <w:p w:rsidR="00CF248D" w:rsidRDefault="00CF248D" w:rsidP="00CF248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4. споделете видео или снимки от акцията Ви на един от следните адреси:</w:t>
      </w:r>
    </w:p>
    <w:p w:rsidR="00CF248D" w:rsidRDefault="00CF248D" w:rsidP="00CF248D">
      <w:pPr>
        <w:spacing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- като коментар на </w:t>
      </w:r>
      <w:hyperlink r:id="rId5" w:history="1">
        <w:r>
          <w:rPr>
            <w:rStyle w:val="a3"/>
            <w:rFonts w:ascii="Times New Roman" w:eastAsia="Times New Roman" w:hAnsi="Times New Roman"/>
            <w:b/>
            <w:color w:val="000000" w:themeColor="text1"/>
            <w:sz w:val="24"/>
            <w:szCs w:val="24"/>
            <w:u w:val="none"/>
            <w:lang w:eastAsia="bg-BG"/>
          </w:rPr>
          <w:t>https://bezdim.org/2018den/</w:t>
        </w:r>
      </w:hyperlink>
    </w:p>
    <w:p w:rsidR="00CF248D" w:rsidRDefault="00CF248D" w:rsidP="00CF248D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https://www.facebook.com/events/310150389716589/</w:t>
      </w:r>
    </w:p>
    <w:p w:rsidR="00CF248D" w:rsidRDefault="00CF248D" w:rsidP="00CF248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bgbezdim@gmail.com</w:t>
      </w:r>
    </w:p>
    <w:p w:rsidR="00CF248D" w:rsidRDefault="00CF248D" w:rsidP="00CF248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F248D" w:rsidRDefault="00CF248D" w:rsidP="00CF248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Представители на най-сполучливите акции ще бъдат наградени на Международен форум за живот без тютюнев дим през пролетта на 2019 г. в град София.</w:t>
      </w:r>
    </w:p>
    <w:p w:rsidR="00CF248D" w:rsidRDefault="00CF248D" w:rsidP="00CF248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Акцията се изпълнява съвместно с Коалиция за живот без тютюнев дим, рекламна агенция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Смартс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маркетингова агенция All6,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BlueLink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net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- Мрежа за гражданско действие, Национална мрежа за децата, с подкрепата на Международния съюз против туберкулоза и белодробни заболявания.</w:t>
      </w:r>
    </w:p>
    <w:p w:rsidR="00CF248D" w:rsidRDefault="00CF248D" w:rsidP="00CF248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От 2010 г. „България без дим“ се бори за законност и срещу тютюневата зависимост в българското общество. В момента действаме за затваряне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пробойните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в забраната за тютюнопушене и за освобождаване на обществените пространства от реклама, промоция и спонсорство на тютюневи изделия.</w:t>
      </w:r>
    </w:p>
    <w:p w:rsidR="00CF248D" w:rsidRDefault="00CF248D" w:rsidP="00CF248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Инициативата за честване на деня без тютюнопушене е възникнала през 1971 г. в град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Рандолф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САЩ, когато американецът Артър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Мълейни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накарал своите съграждани да спрат да пушат поне за един ден. По този начин те спестили средствата, които изразходват за ежедневните си нужди от цигари и основали фонд към местното училище за отпускане на стипендии. Към средата на 70-те години на миналия век идеята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Мълейни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придобила голяма популярност в САЩ, след което през 1977 година Американската общност за борба с рака обявява всеки трети четвъртък от месец ноември за ден против тютюнопушенето. На този ден хора по цял свят спестяват пари като не пушат и инвестират спестените по този начин средства в благородни каузи, насърчаващи здравословния начин на живот и ограничаване на тютюнопушенето. </w:t>
      </w:r>
    </w:p>
    <w:p w:rsidR="00CF248D" w:rsidRDefault="00CF248D" w:rsidP="00CF248D">
      <w:pPr>
        <w:spacing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„България без дим“ традиционно отбелязва Международния ден без тютюнопушене от 2011 г. Идеи и вдъхновения, както и победителите от предходни инициативи,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 xml:space="preserve">посветени на деня, може да видите на </w:t>
      </w:r>
      <w:hyperlink r:id="rId6" w:history="1">
        <w:r>
          <w:rPr>
            <w:rStyle w:val="a3"/>
            <w:rFonts w:ascii="Times New Roman" w:eastAsia="Times New Roman" w:hAnsi="Times New Roman"/>
            <w:b/>
            <w:color w:val="000000" w:themeColor="text1"/>
            <w:sz w:val="24"/>
            <w:szCs w:val="24"/>
            <w:u w:val="none"/>
            <w:lang w:eastAsia="bg-BG"/>
          </w:rPr>
          <w:t>https://bezdim.org/2017den/</w:t>
        </w:r>
      </w:hyperlink>
      <w:r>
        <w:rPr>
          <w:rFonts w:ascii="Arial" w:eastAsia="Times New Roman" w:hAnsi="Arial" w:cs="Arial"/>
          <w:color w:val="000000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или </w:t>
      </w:r>
      <w:hyperlink r:id="rId7" w:history="1">
        <w:r>
          <w:rPr>
            <w:rStyle w:val="a3"/>
            <w:rFonts w:ascii="Times New Roman" w:eastAsia="Times New Roman" w:hAnsi="Times New Roman"/>
            <w:b/>
            <w:color w:val="000000" w:themeColor="text1"/>
            <w:sz w:val="24"/>
            <w:szCs w:val="24"/>
            <w:u w:val="none"/>
            <w:lang w:eastAsia="bg-BG"/>
          </w:rPr>
          <w:t>https://www.facebook.com/events/1938264613114423/</w:t>
        </w:r>
      </w:hyperlink>
    </w:p>
    <w:p w:rsidR="00CF248D" w:rsidRDefault="00CF248D" w:rsidP="00CF248D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 милиони граждани това е едно предизвикателство да се откажат от пушенето поне за един ден, а понякога и завинаги. Това помага да се промени и отношението към тази вредна зависимост. Този ден има за цел да предоставя подробна информация относно ефективните методи за отказване от тютюнопушенето.</w:t>
      </w:r>
    </w:p>
    <w:p w:rsidR="00CF248D" w:rsidRDefault="00CF248D" w:rsidP="00CF248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F248D" w:rsidRDefault="00CF248D" w:rsidP="00CF248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Победител е всеки, който участва!</w:t>
      </w:r>
    </w:p>
    <w:p w:rsidR="00CF248D" w:rsidRDefault="00CF248D" w:rsidP="00CF248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35F9E" w:rsidRDefault="00435F9E">
      <w:bookmarkStart w:id="0" w:name="_GoBack"/>
      <w:bookmarkEnd w:id="0"/>
    </w:p>
    <w:sectPr w:rsidR="00435F9E" w:rsidSect="00CF248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14"/>
    <w:rsid w:val="00435F9E"/>
    <w:rsid w:val="005D66B8"/>
    <w:rsid w:val="00701F14"/>
    <w:rsid w:val="00C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24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2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19382646131144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ezdim.org/2017den/" TargetMode="External"/><Relationship Id="rId5" Type="http://schemas.openxmlformats.org/officeDocument/2006/relationships/hyperlink" Target="https://bezdim.org/2017d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2018-11-14T13:33:00Z</dcterms:created>
  <dcterms:modified xsi:type="dcterms:W3CDTF">2018-11-14T13:33:00Z</dcterms:modified>
</cp:coreProperties>
</file>