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4" w:rsidRDefault="000F1084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0F1084" w:rsidRPr="001903E3" w:rsidRDefault="003D5403" w:rsidP="000F1084">
      <w:pPr>
        <w:pStyle w:val="NoSpacing"/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61312" behindDoc="0" locked="0" layoutInCell="1" allowOverlap="1" wp14:anchorId="45E269B8" wp14:editId="45E269B9">
                <wp:simplePos x="0" y="0"/>
                <wp:positionH relativeFrom="column">
                  <wp:posOffset>855494</wp:posOffset>
                </wp:positionH>
                <wp:positionV relativeFrom="paragraph">
                  <wp:posOffset>146723</wp:posOffset>
                </wp:positionV>
                <wp:extent cx="0" cy="393700"/>
                <wp:effectExtent l="0" t="0" r="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319A59" id="Straight Connector 2" o:spid="_x0000_s1026" style="position:absolute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7.35pt,11.55pt" to="67.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" strokeweight="1pt"/>
            </w:pict>
          </mc:Fallback>
        </mc:AlternateContent>
      </w:r>
      <w:r w:rsidR="000F1084" w:rsidRPr="001903E3">
        <w:rPr>
          <w:noProof/>
        </w:rPr>
        <w:drawing>
          <wp:anchor distT="0" distB="0" distL="114300" distR="114300" simplePos="0" relativeHeight="251660288" behindDoc="1" locked="0" layoutInCell="1" allowOverlap="1" wp14:anchorId="45E269BA" wp14:editId="45E269BB">
            <wp:simplePos x="0" y="0"/>
            <wp:positionH relativeFrom="margin">
              <wp:posOffset>93852</wp:posOffset>
            </wp:positionH>
            <wp:positionV relativeFrom="paragraph">
              <wp:posOffset>356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084" w:rsidRPr="001903E3">
        <w:rPr>
          <w:lang w:val="en-US"/>
        </w:rPr>
        <w:t xml:space="preserve"> </w:t>
      </w:r>
      <w:r w:rsidR="000F1084" w:rsidRPr="001903E3">
        <w:t xml:space="preserve"> </w:t>
      </w:r>
      <w:r w:rsidR="000F1084" w:rsidRPr="001903E3">
        <w:rPr>
          <w:lang w:val="en-US"/>
        </w:rPr>
        <w:t xml:space="preserve">  </w:t>
      </w:r>
      <w:r w:rsidR="000F1084" w:rsidRPr="001903E3">
        <w:rPr>
          <w:b/>
        </w:rPr>
        <w:t>РЕПУБЛИКА БЪЛГАРИЯ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Министерство на здравеопазването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Министър на здравеопазването</w:t>
      </w: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Default="000F1084" w:rsidP="000F1084">
      <w:pPr>
        <w:tabs>
          <w:tab w:val="left" w:pos="1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</w:tblGrid>
      <w:tr w:rsidR="000F1084" w:rsidTr="00F20A3E">
        <w:trPr>
          <w:trHeight w:val="992"/>
          <w:jc w:val="center"/>
        </w:trPr>
        <w:tc>
          <w:tcPr>
            <w:tcW w:w="1223" w:type="dxa"/>
            <w:hideMark/>
          </w:tcPr>
          <w:p w:rsidR="000F1084" w:rsidRDefault="008E6E03" w:rsidP="00F20A3E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45E269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65pt;height:63.65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0F1084" w:rsidRDefault="000F1084" w:rsidP="000F1084">
      <w:pPr>
        <w:tabs>
          <w:tab w:val="left" w:pos="0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61, ал. 2, чл. 63, ал. 4, 5 и 11 и чл. 63в от Закона за здравето, чл. 73 от </w:t>
      </w:r>
      <w:proofErr w:type="spellStart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кодекс, и във връзка с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bCs/>
          <w:sz w:val="24"/>
          <w:szCs w:val="24"/>
        </w:rPr>
        <w:t>№ 855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Министерския съвет 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№ 418 на Министерския съвет от 25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248AE">
        <w:rPr>
          <w:rFonts w:ascii="Times New Roman" w:hAnsi="Times New Roman" w:cs="Times New Roman"/>
          <w:bCs/>
          <w:sz w:val="24"/>
          <w:szCs w:val="24"/>
        </w:rPr>
        <w:t>482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Pr="00F248AE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1903E3">
        <w:rPr>
          <w:rFonts w:ascii="Times New Roman" w:hAnsi="Times New Roman" w:cs="Times New Roman"/>
          <w:bCs/>
          <w:sz w:val="24"/>
          <w:szCs w:val="24"/>
        </w:rPr>
        <w:t>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>Решение № 525 на Министерския съвет от 30 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Cs/>
          <w:sz w:val="24"/>
          <w:szCs w:val="24"/>
        </w:rPr>
        <w:t>609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D6D8A">
        <w:rPr>
          <w:rFonts w:ascii="Times New Roman" w:hAnsi="Times New Roman" w:cs="Times New Roman"/>
          <w:bCs/>
          <w:sz w:val="24"/>
          <w:szCs w:val="24"/>
        </w:rPr>
        <w:t xml:space="preserve">Решение № 673 на Министерския съвет от 25 септември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и предложение от Главния държавен здравен инспектор</w:t>
      </w: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8B2" w:rsidRPr="001903E3" w:rsidRDefault="000248B2" w:rsidP="000248B2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0248B2" w:rsidRPr="001903E3" w:rsidRDefault="000248B2" w:rsidP="000248B2">
      <w:pPr>
        <w:spacing w:after="0"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DF171A" w:rsidRDefault="00DF171A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248B2"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Въвеждам временна забрана за влизане на територията на Република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всички гранични пунктове, с въздушен, морски, железопътен и автомобилен транспо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лица, които</w:t>
      </w:r>
      <w:r w:rsidRPr="00DF1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пристигат с начална точка на отпътуване от Обединено кралство Великобритания и Северна Ирландия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</w:t>
      </w:r>
      <w:r w:rsidR="000248B2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F1084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.00 </w:t>
      </w:r>
      <w:proofErr w:type="spellStart"/>
      <w:r w:rsidR="000F1084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часа</w:t>
      </w:r>
      <w:proofErr w:type="spellEnd"/>
      <w:r w:rsidR="000F1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F10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FF489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F48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0F10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2020 г. до 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2021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F40B2A" w:rsidRDefault="00DF171A" w:rsidP="00DF171A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A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Изключение от з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абраната по т. 1 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допуска по отношение на:</w:t>
      </w:r>
    </w:p>
    <w:p w:rsidR="00DF171A" w:rsidRDefault="00F40B2A" w:rsidP="00DF171A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българските граждани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2A6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 със статут на постоянно, дългосрочно или продължително пребиваване на територията на Република България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 w:rsidR="00DF171A" w:rsidRPr="00DF17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както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членовете на техните семейства;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б) медицински специалисти, медицински научни работници, социални работници и техните ръководители, когато целта на пътуването е свързана с упражняваната от тях професия;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в) работници, които участват в доставките на лекарствени продукти, медицински изделия и лични предпазни средства, медицинска апаратура, включително при инсталирането и поддръжката ѝ;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г) транспортен персонал, ангажиран с международен превоз на пътници и товари и стоки, екипажи на въздухоплавателни средства, лицата, ангажирани с техническо обслужване на въздухоплавателни средства, и друг транспортен персонал при необходимост, включително екипажи на плавателни съдове и лицата, ангажирани с поддръжката на плавателните съдове;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д) официални длъжностни лица (държавни ръководители, членове на правителства и др.) и членовете на техните делегации, както и дипломати, членове на административно-техническия персонал на задгранични представителства, служители на международни организации, военнослужещи, служители на службите за сигурност и обществения ред и хуманитарни работници при изпълнение на техните задължения, както и членовете на техните семейства;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е) лица, пътуващи по хуманитарни причини по смисъла на § 1, т. 16 от допълнителните разпоредби на Закона за чужденците в Република България;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ж) представители на търговско-икономическите и инвестиционни дейности и лица, имащи пряко отношение към: изграждане, поддържане, експлоатация и осигуряване на безопасността на стратегическата и критичната инфраструктура на Република България, изпълнение на проекти, сертифицирани по Закона за насърчаване на инвестициите, анализи по проекти на потенциални инвеститори и други дейности от значение за икономиката на страната, удостоверено с писмо от министъра на икономиката или друг министър, отговарящ за съответната дейност, както и лица, ангажирани в корабостроенето и </w:t>
      </w:r>
      <w:proofErr w:type="spellStart"/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кораборемонта</w:t>
      </w:r>
      <w:proofErr w:type="spellEnd"/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както и членовете на техните семейства. Писмото на съответния министър се представя на органите на граничния контрол;</w:t>
      </w:r>
    </w:p>
    <w:p w:rsid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з) сезонни земеделски работници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работници в областта на туризма.</w:t>
      </w:r>
    </w:p>
    <w:p w:rsidR="00DF729D" w:rsidRPr="00F40B2A" w:rsidRDefault="00DA51B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DA51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и)</w:t>
      </w:r>
      <w:r w:rsidR="00DF729D" w:rsidRP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лицата, които преминават </w:t>
      </w:r>
      <w:r w:rsidR="00DF729D" w:rsidRP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транзитно през тер</w:t>
      </w:r>
      <w:r w:rsid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иторията на Република България</w:t>
      </w:r>
      <w:r w:rsidR="00DF729D" w:rsidRP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когато може да се гарантира незабавното напускане на територията на Република България.</w:t>
      </w:r>
    </w:p>
    <w:p w:rsidR="00A12F9E" w:rsidRDefault="00DA51B8" w:rsidP="00A12F9E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F1084" w:rsidRPr="00DA5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12F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</w:t>
      </w:r>
      <w:r w:rsidR="00A12F9E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ицата по т. 2</w:t>
      </w:r>
      <w:r w:rsidR="00B551C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 w:rsidR="00B551C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при </w:t>
      </w:r>
      <w:r w:rsidR="00A12F9E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пристига</w:t>
      </w:r>
      <w:r w:rsidR="00B551C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нето си</w:t>
      </w:r>
      <w:r w:rsidR="00A12F9E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територията на страната </w:t>
      </w:r>
      <w:r w:rsidR="00A12F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се поставят под </w:t>
      </w:r>
      <w:r w:rsidR="00A12F9E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карантина за срок от 10 дни</w:t>
      </w:r>
      <w:r w:rsidR="00A12F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</w:t>
      </w:r>
      <w:r w:rsidR="00A12F9E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предписание </w:t>
      </w:r>
      <w:r w:rsidR="00A12F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</w:t>
      </w:r>
      <w:r w:rsidR="00A12F9E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директора на съответната регионална здравна инспекция или оправомощен от него заместник-директор</w:t>
      </w:r>
      <w:r w:rsidR="00A12F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</w:p>
    <w:p w:rsidR="00414C7C" w:rsidRDefault="00A12F9E" w:rsidP="00A5231B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4. </w:t>
      </w:r>
      <w:r w:rsidR="00FF48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л</w:t>
      </w:r>
      <w:r w:rsidR="00A5231B" w:rsidRPr="00DA51B8">
        <w:rPr>
          <w:rFonts w:ascii="Times New Roman" w:eastAsia="Times New Roman" w:hAnsi="Times New Roman" w:cs="Times New Roman"/>
          <w:sz w:val="24"/>
          <w:szCs w:val="24"/>
          <w:lang w:eastAsia="bg-BG"/>
        </w:rPr>
        <w:t>ицата</w:t>
      </w:r>
      <w:r w:rsidR="00A5231B" w:rsidRPr="00A52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2</w:t>
      </w:r>
      <w:r w:rsidR="00414C7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пристига</w:t>
      </w:r>
      <w:r w:rsidR="00414C7C">
        <w:rPr>
          <w:rFonts w:ascii="Times New Roman" w:eastAsia="Times New Roman" w:hAnsi="Times New Roman" w:cs="Times New Roman"/>
          <w:sz w:val="24"/>
          <w:szCs w:val="24"/>
          <w:lang w:eastAsia="bg-BG"/>
        </w:rPr>
        <w:t>т на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територията на страната </w:t>
      </w:r>
      <w:r w:rsidR="00414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въздушен транспорт 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</w:t>
      </w:r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провежда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 </w:t>
      </w:r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бърз </w:t>
      </w:r>
      <w:proofErr w:type="spellStart"/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антигенен</w:t>
      </w:r>
      <w:proofErr w:type="spellEnd"/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тест за </w:t>
      </w:r>
      <w:r w:rsidR="00FF489A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COVID-19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 съответното летище от </w:t>
      </w:r>
      <w:r w:rsidR="00920FD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органите на граничния здравен контрол</w:t>
      </w:r>
      <w:r w:rsidR="002F25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При отрицателен резултат от теста </w:t>
      </w:r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се издава предписание от </w:t>
      </w:r>
      <w:r w:rsidR="00FF489A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директора на съответната регионална здравна инспекция или оправомощен от него </w:t>
      </w:r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заместник-директор за </w:t>
      </w:r>
      <w:r w:rsidR="00FF489A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поставя</w:t>
      </w:r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</w:t>
      </w:r>
      <w:r w:rsidR="00FF489A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 карантина за срок от 1</w:t>
      </w:r>
      <w:r w:rsidR="000F1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дни</w:t>
      </w:r>
      <w:r w:rsidR="002F25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а при положителен резултат </w:t>
      </w:r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2F25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- </w:t>
      </w:r>
      <w:r w:rsidR="00B551C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предписание </w:t>
      </w:r>
      <w:r w:rsidR="002F25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поставяне под</w:t>
      </w:r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задължителна изолация за 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FF48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срок от 14 дни</w:t>
      </w:r>
      <w:r w:rsidR="002F259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7E70E1" w:rsidRDefault="007E70E1" w:rsidP="007E70E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Pr="007336E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Изключение от изискванията по т. 3-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4</w:t>
      </w:r>
      <w:r w:rsidRPr="007336E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допуска за:</w:t>
      </w:r>
    </w:p>
    <w:p w:rsidR="007E70E1" w:rsidRDefault="007E70E1" w:rsidP="007E70E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а) </w:t>
      </w:r>
      <w:r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официални длъжностни лица (държавни ръководители, членове на правителства и др.) и членовете на техните делегации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които пред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ставят</w:t>
      </w:r>
      <w:r w:rsidRPr="00F774FD">
        <w:t xml:space="preserve"> </w:t>
      </w:r>
      <w:r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документ, показващ отрицателен резултат от проведено до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48</w:t>
      </w:r>
      <w:r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часа преди влизането в страната изследване по метода на </w:t>
      </w:r>
      <w:proofErr w:type="spellStart"/>
      <w:r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полимеразна</w:t>
      </w:r>
      <w:proofErr w:type="spellEnd"/>
      <w:r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COVID-19, считани от датата на проведеното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зследване, вписана в документа;</w:t>
      </w:r>
    </w:p>
    <w:p w:rsidR="007E70E1" w:rsidRDefault="007E70E1" w:rsidP="007E70E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б) </w:t>
      </w:r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водачите</w:t>
      </w:r>
      <w:r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товарни автомобили,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които преминават транзитно през страната или извършват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товаро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-разтоварителни дейности в страната</w:t>
      </w:r>
      <w:r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</w:t>
      </w:r>
      <w:r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извършва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 на</w:t>
      </w:r>
      <w:r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международен превоз на товари и стоки</w:t>
      </w:r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; </w:t>
      </w:r>
    </w:p>
    <w:p w:rsidR="007E70E1" w:rsidRPr="009A1488" w:rsidRDefault="007E70E1" w:rsidP="007E70E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</w:t>
      </w:r>
      <w:r w:rsidRP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членовете на екипажите на плавателни съдове</w:t>
      </w:r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в случай че не напускат плавателния съд за времето на престой;</w:t>
      </w:r>
    </w:p>
    <w:p w:rsidR="007E70E1" w:rsidRPr="00DA51B8" w:rsidRDefault="007E70E1" w:rsidP="007E70E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</w:t>
      </w:r>
      <w:r w:rsidRP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членовете на екипажа на въздухоплавателно средство, което извършва полети от и до летища за обществено ползване на територията на Република България и лицата, ангажирани с техническо обслужван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е на въздухоплавателни средства, </w:t>
      </w:r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 случай че не напускат въздухоплавателното средство, освен за задължителна </w:t>
      </w:r>
      <w:proofErr w:type="spellStart"/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предполетна</w:t>
      </w:r>
      <w:proofErr w:type="spellEnd"/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подготовка, като времето им за престой до излитане на следващия планиран полет не надвишава 12 часа;</w:t>
      </w:r>
    </w:p>
    <w:p w:rsidR="007E70E1" w:rsidRDefault="007E70E1" w:rsidP="007E70E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</w:t>
      </w:r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транзитно преминаващите през територията на страната.</w:t>
      </w:r>
    </w:p>
    <w:p w:rsidR="00414C7C" w:rsidRDefault="007E70E1" w:rsidP="008B58CB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6</w:t>
      </w:r>
      <w:r w:rsidR="00373F8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 1 януари 2021 г. лица</w:t>
      </w:r>
      <w:r w:rsidR="00373F8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та по т.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при пристигането си на територията на страната</w:t>
      </w:r>
      <w:r w:rsid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414C7C" w:rsidRPr="00373F8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представят документ,</w:t>
      </w:r>
      <w:r w:rsidR="00414C7C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показващ отрицателен резултат от проведено до </w:t>
      </w:r>
      <w:r w:rsid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72</w:t>
      </w:r>
      <w:r w:rsidR="00414C7C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часа преди влизането в страната изследване по метода на </w:t>
      </w:r>
      <w:proofErr w:type="spellStart"/>
      <w:r w:rsidR="00414C7C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полимеразна</w:t>
      </w:r>
      <w:proofErr w:type="spellEnd"/>
      <w:r w:rsidR="00414C7C" w:rsidRP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COVID-19, считани от датата на проведеното </w:t>
      </w:r>
      <w:r w:rsidR="0081501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изследване, вписана в документа</w:t>
      </w:r>
      <w:r w:rsidR="002E7C9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като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81501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т. 3 и 4 не се прилагат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за тях</w:t>
      </w:r>
      <w:r w:rsidR="0081501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="00414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8B58CB" w:rsidRDefault="007E70E1" w:rsidP="008B58CB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7</w:t>
      </w:r>
      <w:r w:rsidR="008B58C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8B58CB" w:rsidRPr="008B58C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Документът по т.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6</w:t>
      </w:r>
      <w:r w:rsidR="008B58CB" w:rsidRPr="008B58C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трябва да съдържа имената на лицето съгласно документа за самоличност, с който пътува, данни за лабораторията, извършила изследването (наименование, адрес или други данни за контакт), дата, на която е извършено изследването, изписани на латиница метод (PCR) и отрицателен резултат (</w:t>
      </w:r>
      <w:proofErr w:type="spellStart"/>
      <w:r w:rsidR="008B58CB" w:rsidRPr="008B58C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Negative</w:t>
      </w:r>
      <w:proofErr w:type="spellEnd"/>
      <w:r w:rsidR="008B58CB" w:rsidRPr="008B58C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), позволяващи интерпретация на документа.</w:t>
      </w:r>
    </w:p>
    <w:p w:rsidR="002E7C9D" w:rsidRDefault="002E7C9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lastRenderedPageBreak/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Pr="002E7C9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Българските граждани и лицата със статут на постоянно, дългосрочно или продължително пребиваване на територията на Република България и членовете на техните семейства по т. 6, които не представят документ, показващ отрицателен резултат от проведено до 72 часа преди влизането в страната изследване по метода на </w:t>
      </w:r>
      <w:proofErr w:type="spellStart"/>
      <w:r w:rsidRPr="002E7C9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полимеразна</w:t>
      </w:r>
      <w:proofErr w:type="spellEnd"/>
      <w:r w:rsidRPr="002E7C9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 се поставят под карантина за срок от 10 дни в дома или в друго място 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 от него заместник-директор.</w:t>
      </w:r>
    </w:p>
    <w:p w:rsidR="002E7C9D" w:rsidRDefault="002E7C9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F259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9</w:t>
      </w:r>
      <w:r w:rsidRPr="002E7C9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Изключение от изискването по т. 6 се допуска за лицата по т. 5.</w:t>
      </w:r>
    </w:p>
    <w:p w:rsidR="00CF2A1F" w:rsidRDefault="002E7C9D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10</w:t>
      </w:r>
      <w:r w:rsidR="00CC3EB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смисъла на т. 1 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начална точка на отпътуване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държавата, от която лицето отпътува,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независимо от 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престой, свързан с 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транзитното му преминаване през други държави по време на придвижването му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992A62" w:rsidRPr="0033426A" w:rsidRDefault="007E70E1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</w:t>
      </w:r>
      <w:r w:rsidR="002E7C9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Заповед № РД-01-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719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от 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20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.2020 г.</w:t>
      </w:r>
      <w:r w:rsidR="00325C5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министъра на здравеопазването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не се прилага за лицата, които пристигат на територията на Република България от </w:t>
      </w:r>
      <w:r w:rsidR="00992A6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Обединено кралство Великобритания и Северна Ирландия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5C5E" w:rsidRDefault="00373F8A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E7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248B2" w:rsidRPr="00992A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248B2" w:rsidRP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влиза в сила </w:t>
      </w:r>
      <w:r w:rsidR="00325C5E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23AAD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.00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C5E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8B58CB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.12.2020 г.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отменя Заповед № РД-01-</w:t>
      </w:r>
      <w:r w:rsidR="008B58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721 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B58CB">
        <w:rPr>
          <w:rFonts w:ascii="Times New Roman" w:eastAsia="Times New Roman" w:hAnsi="Times New Roman" w:cs="Times New Roman"/>
          <w:sz w:val="24"/>
          <w:szCs w:val="24"/>
          <w:lang w:eastAsia="bg-BG"/>
        </w:rPr>
        <w:t>21.12.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>2020 г. на министъра на здравеопазването.</w:t>
      </w:r>
    </w:p>
    <w:p w:rsidR="000248B2" w:rsidRPr="001903E3" w:rsidRDefault="008B58CB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E7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 се публикува на интернет страницата на Министерство на здравеопазването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48B2" w:rsidRDefault="000248B2" w:rsidP="00CC3EBC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подлежи на обжалване в едномесечен срок от публикуването  на интернет страницата на Министерството на здравеопазването, пред съответния административен съд по реда на </w:t>
      </w:r>
      <w:proofErr w:type="spellStart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:rsidR="00A5231B" w:rsidRPr="001903E3" w:rsidRDefault="00A5231B" w:rsidP="00CC3EBC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248B2" w:rsidRDefault="00363F8D" w:rsidP="000248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5E269BD">
          <v:shape id="_x0000_i1026" type="#_x0000_t75" alt="Microsoft Office Signature Line..." style="width:176.35pt;height:79.35pt">
            <v:imagedata r:id="rId8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ПРОФ. Д-Р КОСТАДИН АНГЕЛОВ, </w:t>
      </w:r>
      <w:proofErr w:type="spellStart"/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дм</w:t>
      </w:r>
      <w:proofErr w:type="spellEnd"/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:rsidR="00193916" w:rsidRDefault="00193916"/>
    <w:sectPr w:rsidR="00193916" w:rsidSect="001238AC">
      <w:footerReference w:type="default" r:id="rId9"/>
      <w:pgSz w:w="11906" w:h="16838"/>
      <w:pgMar w:top="1135" w:right="1276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03" w:rsidRDefault="008E6E03" w:rsidP="00F911BA">
      <w:pPr>
        <w:spacing w:after="0" w:line="240" w:lineRule="auto"/>
      </w:pPr>
      <w:r>
        <w:separator/>
      </w:r>
    </w:p>
  </w:endnote>
  <w:endnote w:type="continuationSeparator" w:id="0">
    <w:p w:rsidR="008E6E03" w:rsidRDefault="008E6E03" w:rsidP="00F9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53" w:rsidRDefault="008E6E03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8E6E03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8E6E03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03" w:rsidRDefault="008E6E03" w:rsidP="00F911BA">
      <w:pPr>
        <w:spacing w:after="0" w:line="240" w:lineRule="auto"/>
      </w:pPr>
      <w:r>
        <w:separator/>
      </w:r>
    </w:p>
  </w:footnote>
  <w:footnote w:type="continuationSeparator" w:id="0">
    <w:p w:rsidR="008E6E03" w:rsidRDefault="008E6E03" w:rsidP="00F91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2"/>
    <w:rsid w:val="000248B2"/>
    <w:rsid w:val="0004376C"/>
    <w:rsid w:val="000F1084"/>
    <w:rsid w:val="001067C4"/>
    <w:rsid w:val="001238AC"/>
    <w:rsid w:val="00193916"/>
    <w:rsid w:val="00204698"/>
    <w:rsid w:val="002169FE"/>
    <w:rsid w:val="00221076"/>
    <w:rsid w:val="00292601"/>
    <w:rsid w:val="00293F0D"/>
    <w:rsid w:val="002C21B4"/>
    <w:rsid w:val="002E7C9D"/>
    <w:rsid w:val="002F259E"/>
    <w:rsid w:val="00325C5E"/>
    <w:rsid w:val="0033426A"/>
    <w:rsid w:val="00363F8D"/>
    <w:rsid w:val="00373F8A"/>
    <w:rsid w:val="0038754E"/>
    <w:rsid w:val="003C481E"/>
    <w:rsid w:val="003D5403"/>
    <w:rsid w:val="003E0DA7"/>
    <w:rsid w:val="00414C7C"/>
    <w:rsid w:val="00496F37"/>
    <w:rsid w:val="00523AAD"/>
    <w:rsid w:val="00566F49"/>
    <w:rsid w:val="005A5086"/>
    <w:rsid w:val="006B50F9"/>
    <w:rsid w:val="00714416"/>
    <w:rsid w:val="00742AB9"/>
    <w:rsid w:val="007B5819"/>
    <w:rsid w:val="007E70E1"/>
    <w:rsid w:val="00815011"/>
    <w:rsid w:val="00895D42"/>
    <w:rsid w:val="008A6779"/>
    <w:rsid w:val="008B58CB"/>
    <w:rsid w:val="008E6E03"/>
    <w:rsid w:val="008F339A"/>
    <w:rsid w:val="008F6320"/>
    <w:rsid w:val="00920FD3"/>
    <w:rsid w:val="00992A62"/>
    <w:rsid w:val="009A1488"/>
    <w:rsid w:val="00A12F9E"/>
    <w:rsid w:val="00A246DA"/>
    <w:rsid w:val="00A5231B"/>
    <w:rsid w:val="00A57724"/>
    <w:rsid w:val="00AB3249"/>
    <w:rsid w:val="00B3060A"/>
    <w:rsid w:val="00B551CD"/>
    <w:rsid w:val="00BE60B6"/>
    <w:rsid w:val="00C20B92"/>
    <w:rsid w:val="00CB24AB"/>
    <w:rsid w:val="00CC3EBC"/>
    <w:rsid w:val="00CF2A1F"/>
    <w:rsid w:val="00D82146"/>
    <w:rsid w:val="00D82CB2"/>
    <w:rsid w:val="00D960C1"/>
    <w:rsid w:val="00DA51B8"/>
    <w:rsid w:val="00DF171A"/>
    <w:rsid w:val="00DF729D"/>
    <w:rsid w:val="00E477FF"/>
    <w:rsid w:val="00E5020C"/>
    <w:rsid w:val="00F03EA7"/>
    <w:rsid w:val="00F056CC"/>
    <w:rsid w:val="00F12D47"/>
    <w:rsid w:val="00F22D5F"/>
    <w:rsid w:val="00F40B2A"/>
    <w:rsid w:val="00F47C57"/>
    <w:rsid w:val="00F608CD"/>
    <w:rsid w:val="00F774FD"/>
    <w:rsid w:val="00F911BA"/>
    <w:rsid w:val="00FB1D20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CBDD-92F6-46A2-8CE2-7CD85C1A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B2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B2"/>
    <w:rPr>
      <w:lang w:val="bg-BG"/>
    </w:rPr>
  </w:style>
  <w:style w:type="paragraph" w:styleId="NoSpacing">
    <w:name w:val="No Spacing"/>
    <w:uiPriority w:val="1"/>
    <w:qFormat/>
    <w:rsid w:val="000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84"/>
    <w:rPr>
      <w:lang w:val="bg-BG"/>
    </w:rPr>
  </w:style>
  <w:style w:type="table" w:styleId="TableGrid">
    <w:name w:val="Table Grid"/>
    <w:basedOn w:val="TableNormal"/>
    <w:uiPriority w:val="39"/>
    <w:rsid w:val="000F108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84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66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F49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F49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PvIJsHj3QvHGLwKYzfuYTi+bg8DApJjdvNWl30nFTh0=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ixpTpvIDAUYhS7Y6A0HiDriGZi1qzFSugcOXxcWhpxk=</DigestValue>
    </Reference>
    <Reference Type="http://www.w3.org/2000/09/xmldsig#Object" URI="#idValidSigLnImg">
      <DigestMethod Algorithm="http://www.w3.org/2001/04/xmlenc#sha256"/>
      <DigestValue>zuugQ0Q477EHfT5wgfEKC52Z5djlZHA76bADXUzZsvs=</DigestValue>
    </Reference>
    <Reference Type="http://www.w3.org/2000/09/xmldsig#Object" URI="#idInvalidSigLnImg">
      <DigestMethod Algorithm="http://www.w3.org/2001/04/xmlenc#sha256"/>
      <DigestValue>P2HvYa4M8A78jBpE9ysJ98pLbwklJujPlzqjYozrZXQ=</DigestValue>
    </Reference>
  </SignedInfo>
  <SignatureValue>l9tQeT4H1Y6rZ3v6f8nv+i7iWc3wWTIauBYQFhEEIforyJ2pKqjhHOZdUJ26Gqm31+W7awJPWMGG
FInTxXXPb5U6HnJty045ZXYhKsEnjtz81F6VBX9WI4SchLksDALByXvJFXV3U4Iq6Lcm/P5WHqE3
iPnrzdzTaqUBXluE6VX6krXKiNbti+seJjqMtMkPvfa+N94aFq3Z7njlYNl3NXE/YYZa/nnej+DT
KPC3WwVGexyPvXBGlsPlw1oMigYXB0mxLuRCp4n1Ckkm/P1fLjXKKEjufd8A0J8KZ1+/2224N4QB
42zRhSH1ZPFr/MkenohlLlD2Wj4aDuc+sujX/A==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BWn7ixztPM/lLY/MpL+WWvATynrQYsuBephN3WZ3T4g=</DigestValue>
      </Reference>
      <Reference URI="/word/endnotes.xml?ContentType=application/vnd.openxmlformats-officedocument.wordprocessingml.endnotes+xml">
        <DigestMethod Algorithm="http://www.w3.org/2001/04/xmlenc#sha256"/>
        <DigestValue>Uzu9Tf4xB18L3BVYNSVTUA4beGw4CZiETlJIOQIpDks=</DigestValue>
      </Reference>
      <Reference URI="/word/fontTable.xml?ContentType=application/vnd.openxmlformats-officedocument.wordprocessingml.fontTable+xml">
        <DigestMethod Algorithm="http://www.w3.org/2001/04/xmlenc#sha256"/>
        <DigestValue>I/UXt9Dx68KcxHbSJybUkybEi1TVrW3D9YwO+XsUUiw=</DigestValue>
      </Reference>
      <Reference URI="/word/footer1.xml?ContentType=application/vnd.openxmlformats-officedocument.wordprocessingml.footer+xml">
        <DigestMethod Algorithm="http://www.w3.org/2001/04/xmlenc#sha256"/>
        <DigestValue>cYjf2LjHJL3naUD9YbE0ZjLNYz77c7Co0hTi9mShTEM=</DigestValue>
      </Reference>
      <Reference URI="/word/footnotes.xml?ContentType=application/vnd.openxmlformats-officedocument.wordprocessingml.footnotes+xml">
        <DigestMethod Algorithm="http://www.w3.org/2001/04/xmlenc#sha256"/>
        <DigestValue>8UNdYeObdtbEUGMC+32EHU/Wo4PMH2iRCSjzoS20LnE=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ZqSWhxPXiv9yEG5Y0J6BBhT5OAaArfUYEFztFSpbvwI=</DigestValue>
      </Reference>
      <Reference URI="/word/media/image3.emf?ContentType=image/x-emf">
        <DigestMethod Algorithm="http://www.w3.org/2001/04/xmlenc#sha256"/>
        <DigestValue>ox6cHq6b1eRccqDOHhotVW6BzhK7sXtCWZDEylI8c3g=</DigestValue>
      </Reference>
      <Reference URI="/word/settings.xml?ContentType=application/vnd.openxmlformats-officedocument.wordprocessingml.settings+xml">
        <DigestMethod Algorithm="http://www.w3.org/2001/04/xmlenc#sha256"/>
        <DigestValue>WR9RxBcmJ0TWRckbkNrMbqYOlZvPcVQzTPwkIQ3fw5g=</DigestValue>
      </Reference>
      <Reference URI="/word/styles.xml?ContentType=application/vnd.openxmlformats-officedocument.wordprocessingml.styles+xml">
        <DigestMethod Algorithm="http://www.w3.org/2001/04/xmlenc#sha256"/>
        <DigestValue>3a0GLdRuA8Zr+cOd7EJM+iKnRMH5NXbfsdwTga4uFNs=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2020-12-23T14:44:10Z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2020-12-23T14:44:10Z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OmhTz1gAAAAAAAAAAAAAAAJAAAAAAAAAAkAAAAAAAAASAAAAPh/AABEUfYj+H8AAJBnM1H4fwAAAFP2IwAAAADI0D5R+H8AAAAAAAAAAAAAAABVU/h/AAAAAAAAAAAAAAAAAAAAAAAAAAAAAAAAAAC0CKf2RGgAAAAAAAAAAAAA8PskSfgBAAAAAAAAAAAAAPD7JEn4AQAASKRPPWAAAAD1////AAAAAAkAAAAAAAAAAAAAAAAAAABso089ZHYACAAAAAAlAAAADAAAAAEAAAAYAAAADAAAAAAAAAISAAAADAAAAAEAAAAeAAAAGAAAALQAAAAEAAAA9wAAABEAAAAlAAAADAAAAAEAAABUAAAAnAAAALUAAAAEAAAA9QAAABAAAAABAAAAAMDGQb6ExkG1AAAABAAAAA0AAABMAAAAAAAAAAAAAAAAAAAA//////////9oAAAAMgAz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OOJPPWAAAAAAAFlB+AEAAAAAAAAAAAAAoFbEU/h/AAAJAAAAAAAAAAkAAAD4AQAAU4TGI/h/AADAD1lB+AEAAMAMWUH4AQAAqONPPWAAAABAAAAAAAAAAAkAAAAAAAAAHgAAAPgBAABAAAAAAAAAAJBnM1H4fwAAAAAAAAAAAADI0D5R+H8AAAAAAAAAAAAAAAAAAAAAAAAAAAAAAAAAAAAAAAAAAAAAAAAAAAAAAADESaf2RGgAAAAAAAAAAAAAOAAAAAAAAAAAAAAAAAAAAPD7JEn4AQAAAOVPPWAAAAAAk31P+AEAAAcAAAAAAAAAAAAAAAAAAAA85E89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8HRX+AEAAIjjoh74fwAAUI4lSfgBAABQjiVJ+AEAAAAAAAAAAAAAAffaHvh/AAACAAAAAAAAAAIAAAAAAAAAOGPaHvh/AACIjiVJ+AEAAOBVb1f4AQAA0P8jSfgBAADgVW9X+AEAAKwRqh74fwAAkGczUfh/AAC9GqoeAAAAAMjQPlH4fwAAAAAAAAAAAADQ/yNJ+AEAAL0aqh74fwAAAAAAAAAAAAAAAAAAAAAAAGTcp/ZEaAAAQy7FUQAAAAAAAAAAAAAAAAAAAAAAAAAA8PskSfgBAAB4d089YAAAAOD///8AAAAABgAAAAAAAAAAAAAAAAAAAJx2Tz1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gHZXQfgBAAAgDVdB+AEAACIAAAAAAAAAkAAAAAAAAAAAAAAAAAAAAAgAAAAAAAAAkAAAAAAAAACAAAAAAAAAAAAAAAAAAAAAAgAAAAAAAAAJAAAAAAAAAAAAAAAAAAAAAAAAAAAAAACQZzNR+H8AACuSt1QAAAAAyNA+Ufh/AAAAAAAAAAAAAIAAAAAAAAAAAAAAAPh/AAAAAAAAAAAAAAAAAAAAAAAABNun9kRoAABDLsVRAAAAAAAAAAAAAAAAAAAAAAAAAADw+yRJ+AEAANh2Tz1gAAAA8P///wAAAAAJAAAAAAAAAAAAAAAAAAAA/HVPPW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DpoU89YAAAAAAAAAAAAAAACQAAAAAAAAAJAAAAAAAAAEgAAAD4fwAARFH2I/h/AACQZzNR+H8AAABT9iMAAAAAyNA+Ufh/AAAAAAAAAAAAAAAAVVP4fwAAAAAAAAAAAAAAAAAAAAAAAAAAAAAAAAAAtAin9kRoAAAAAAAAAAAAAPD7JEn4AQAAAAAAAAAAAADw+yRJ+AEAAEikTz1gAAAA9f///wAAAAAJAAAAAAAAAAAAAAAAAAAAbKNPP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jiTz1gAAAAAABZQfgBAAAAAAAAAAAAAKBWxFP4fwAACQAAAAAAAAAJAAAA+AEAAFOExiP4fwAAwA9ZQfgBAADADFlB+AEAAKjjTz1gAAAAQAAAAAAAAAAJAAAAAAAAAB4AAAD4AQAAQAAAAAAAAACQZzNR+H8AAAAAAAAAAAAAyNA+Ufh/AAAAAAAAAAAAAAAAAAAAAAAAAAAAAAAAAAAAAAAAAAAAAAAAAAAAAAAAxEmn9kRoAAAAAAAAAAAAADgAAAAAAAAAAAAAAAAAAADw+yRJ+AEAAADlTz1gAAAAAJN9T/gBAAAHAAAAAAAAAAAAAAAAAAAAPORPP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PB0V/gBAACI46Ie+H8AAFCOJUn4AQAAUI4lSfgBAAAAAAAAAAAAAAH32h74fwAAAgAAAAAAAAACAAAAAAAAADhj2h74fwAAiI4lSfgBAADgVW9X+AEAAND/I0n4AQAA4FVvV/gBAACsEaoe+H8AAJBnM1H4fwAAvRqqHgAAAADI0D5R+H8AAAAAAAAAAAAA0P8jSfgBAAC9Gqoe+H8AAAAAAAAAAAAAAAAAAAAAAABk3Kf2RGgAAEMuxVEAAAAAAAAAAAAAAAAAAAAAAAAAAPD7JEn4AQAAeHdPPWAAAADg////AAAAAAYAAAAAAAAAAAAAAAAAAACcdk89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IB2V0H4AQAAIA1XQfgBAAAiAAAAAAAAAJAAAAAAAAAAAAAAAAAAAAAIAAAAAAAAAJAAAAAAAAAAgAAAAAAAAAAAAAAAAAAAAAIAAAAAAAAACQAAAAAAAAAAAAAAAAAAAAAAAAAAAAAAkGczUfh/AAArkrdUAAAAAMjQPlH4fwAAAAAAAAAAAACAAAAAAAAAAAAAAAD4fwAAAAAAAAAAAAAAAAAAAAAAAATbp/ZEaAAAQy7FUQAAAAAAAAAAAAAAAAAAAAAAAAAA8PskSfgBAADYdk89YAAAAPD///8AAAAACQAAAAAAAAAAAAAAAAAAAPx1Tz1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KMPr0juQLGnemRPS6V6+4WOM9N7qanoTtv/Y1BKNgzk=</DigestValue>
    </Reference>
    <Reference Type="http://www.w3.org/2000/09/xmldsig#Object" URI="#idOfficeObject">
      <DigestMethod Algorithm="http://www.w3.org/2001/04/xmlenc#sha256"/>
      <DigestValue>fWxnPKmZD7lv+Jk+zpNNxxKgqm0mWNJczo7sd5BMpDo=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8LHg7KFbJWg4Eo+G6Ri2Itt6h5StXC2uV301BFBdUs0=</DigestValue>
    </Reference>
    <Reference Type="http://www.w3.org/2000/09/xmldsig#Object" URI="#idValidSigLnImg">
      <DigestMethod Algorithm="http://www.w3.org/2001/04/xmlenc#sha256"/>
      <DigestValue>henPK9P9AQVrPktOPmBZRMRYZQTJpjHybDHT1VceRvw=</DigestValue>
    </Reference>
    <Reference Type="http://www.w3.org/2000/09/xmldsig#Object" URI="#idInvalidSigLnImg">
      <DigestMethod Algorithm="http://www.w3.org/2001/04/xmlenc#sha256"/>
      <DigestValue>KOpkuKJ205vaAjgGWK3uHSoQZRwGmCVgrUVBp4QbOZU=</DigestValue>
    </Reference>
  </SignedInfo>
  <SignatureValue>Tf/WY25LE7qog8Ns6CLDa/fZxe7cHRbJnUCAMcCAFukJQWn+Tzowc3cgh3M062QLLRB7v5wcRS31
8or1zVuhj5C3LRHzZ8j0CoqAqSYJwyNRiUfTtJeGWY3hwZFwFGl9ZG9y6d4+hOj1zt2zyA+N4jsz
ukq680xB2UMC96ihxCa1XlAZmLEwZKWACbgug14xqqZOCh1Tz7fNfXq4oIuBi7+8GBuyQXkByqEW
qmgZnfm2WCfg+RwlCyQPwIf/mIdVGGpFCDGv+UQdwYbDa1f4CybWLNx1yy6g1ah/VuJvcnnpjXZc
Hxb5BLEpnW0tPQwGFwj3Z4fFAdSXSILDK0sMpw==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BWn7ixztPM/lLY/MpL+WWvATynrQYsuBephN3WZ3T4g=</DigestValue>
      </Reference>
      <Reference URI="/word/endnotes.xml?ContentType=application/vnd.openxmlformats-officedocument.wordprocessingml.endnotes+xml">
        <DigestMethod Algorithm="http://www.w3.org/2001/04/xmlenc#sha256"/>
        <DigestValue>Uzu9Tf4xB18L3BVYNSVTUA4beGw4CZiETlJIOQIpDks=</DigestValue>
      </Reference>
      <Reference URI="/word/fontTable.xml?ContentType=application/vnd.openxmlformats-officedocument.wordprocessingml.fontTable+xml">
        <DigestMethod Algorithm="http://www.w3.org/2001/04/xmlenc#sha256"/>
        <DigestValue>I/UXt9Dx68KcxHbSJybUkybEi1TVrW3D9YwO+XsUUiw=</DigestValue>
      </Reference>
      <Reference URI="/word/footer1.xml?ContentType=application/vnd.openxmlformats-officedocument.wordprocessingml.footer+xml">
        <DigestMethod Algorithm="http://www.w3.org/2001/04/xmlenc#sha256"/>
        <DigestValue>cYjf2LjHJL3naUD9YbE0ZjLNYz77c7Co0hTi9mShTEM=</DigestValue>
      </Reference>
      <Reference URI="/word/footnotes.xml?ContentType=application/vnd.openxmlformats-officedocument.wordprocessingml.footnotes+xml">
        <DigestMethod Algorithm="http://www.w3.org/2001/04/xmlenc#sha256"/>
        <DigestValue>8UNdYeObdtbEUGMC+32EHU/Wo4PMH2iRCSjzoS20LnE=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ZqSWhxPXiv9yEG5Y0J6BBhT5OAaArfUYEFztFSpbvwI=</DigestValue>
      </Reference>
      <Reference URI="/word/media/image3.emf?ContentType=image/x-emf">
        <DigestMethod Algorithm="http://www.w3.org/2001/04/xmlenc#sha256"/>
        <DigestValue>ox6cHq6b1eRccqDOHhotVW6BzhK7sXtCWZDEylI8c3g=</DigestValue>
      </Reference>
      <Reference URI="/word/settings.xml?ContentType=application/vnd.openxmlformats-officedocument.wordprocessingml.settings+xml">
        <DigestMethod Algorithm="http://www.w3.org/2001/04/xmlenc#sha256"/>
        <DigestValue>WR9RxBcmJ0TWRckbkNrMbqYOlZvPcVQzTPwkIQ3fw5g=</DigestValue>
      </Reference>
      <Reference URI="/word/styles.xml?ContentType=application/vnd.openxmlformats-officedocument.wordprocessingml.styles+xml">
        <DigestMethod Algorithm="http://www.w3.org/2001/04/xmlenc#sha256"/>
        <DigestValue>3a0GLdRuA8Zr+cOd7EJM+iKnRMH5NXbfsdwTga4uFNs=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2020-12-23T14:45:11Z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РД-01-725/ 23.12.2020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2020-12-23T14:45:11Z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8Oc/X8AAAkAAAABAAAASJ7PnP1/AAAAAAAAAAAAAAAAAAAAAAAAHgAAAB4AAAC46FmN1gAAAAAAAAAAAAAAAAAAAAAAAACJI6k2MpUAAAAAAAAAAAAA/////9YAAAAAAAAAAAAAAHCers0IAgAAIOhZjQAAAABQDm3QCAIAAAcAAAAAAAAAEFCuzQgCAABc51mN1gAAALDnWY3WAAAAIRSsnP1/AAAeAAAACAIAAOOzu5AAAAAAQHDOzggCAADgMc/OCAIAAFznWY3WAAAABwAAANYAAAAAAAAAAAAAAAAAAAAAAAAAAAAAAAAAAABwYRlm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w5z9fwAAcJDNvwgCAABIns+c/X8AAAAAAAAAAAAAAAAAAAAAAAA45abTCAIAAAIAAAAAAAAAAAAAAAAAAAAAAAAAAAAAAIm6qTYylQAA0I6rzQgCAABwq2zQCAIAAAAAAAAAAAAAcJ6uzQgCAAA4gVmNAAAAAOD///8AAAAABgAAAAAAAAACAAAAAAAAAFyAWY3WAAAAsIBZjdYAAAAhFKyc/X8AAP////8AAAAAgA4dXwAAAAD+/////////7uMHV/9fwAAXIBZjdYAAAAGAAAA/X8AAAAAAAAAAAAAAAAAAAAAAAAAAAAAAAAAAJS2h5x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WV20FfQtt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WV20FfQtt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</Object>
  <Object Id="idInvalidSigLnImg">AQAAAGwAAAAAAAAAAAAAAP8AAAB/AAAAAAAAAAAAAABzGwAAtQ0AACBFTUYAAAEAz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knAAAAAcKDQcKDQcJDQ4WMShFrjFU1TJV1gECBAIDBAECBQoRKyZBowsTMQAAAAAAfqbJd6PIeqDCQFZ4JTd0Lk/HMVPSGy5uFiE4GypVJ0KnHjN9AAABZJwAAACcz+7S6ffb7fnC0t1haH0hMm8aLXIuT8ggOIwoRKslP58cK08AAAEAAAAAAMHg9P///////////+bm5k9SXjw/SzBRzTFU0y1NwSAyVzFGXwEBAmSc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DnP1/AAAKAAsAAAAAAEiez5z9fwAAAAAAAAAAAAAAAAAAAAAAAAAAAAAAAAAAEGMYnf1/AAAAAAAAAAAAAAAAAAAAAAAAeWSpNjKVAAATViJf/X8AAEgAAAAAAAAAAAAAAAAAAABwnq7NCAIAAGinWY0AAAAA9f///wAAAAAJAAAAAAAAAAAAAAAAAAAAjKZZjdYAAADgplmN1gAAACEUrJz9fwAAoK9i0AgCAAAAAAAAAAAAAHCers0IAgAAaKdZjdYAAACMplmN1gAAAAkAAAAAAAAAAAAAAAAAAAAAAAAAAAAAAAAAAAAAAAAAn3/gZ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DnP1/AAAJAAAAAQAAAEiez5z9fwAAAAAAAAAAAAAAAAAAAAAAAB4AAAAeAAAAuOhZjdYAAAAAAAAAAAAAAAAAAAAAAAAAiSOpNjKVAAAAAAAAAAAAAP/////WAAAAAAAAAAAAAABwnq7NCAIAACDoWY0AAAAAUA5t0AgCAAAHAAAAAAAAABBQrs0IAgAAXOdZjdYAAACw51mN1gAAACEUrJz9fwAAHgAAAAgCAADjs7uQAAAAAEBwzs4IAgAA4DHPzggCAABc51mN1gAAAAcAAADWAAAAAAAAAAAAAAAAAAAAAAAAAAAAAAAAAAAAcGEZZ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8Oc/X8AAHCQzb8IAgAASJ7PnP1/AAAAAAAAAAAAAAAAAAAAAAAAOOWm0wgCAAACAAAAAAAAAAAAAAAAAAAAAAAAAAAAAACJuqk2MpUAANCOq80IAgAAcKts0AgCAAAAAAAAAAAAAHCers0IAgAAOIFZjQAAAADg////AAAAAAYAAAAAAAAAAgAAAAAAAABcgFmN1gAAALCAWY3WAAAAIRSsnP1/AAD/////AAAAAIAOHV8AAAAA/v////////+7jB1f/X8AAFyAWY3WAAAABgAAAP1/AAAAAAAAAAAAAAAAAAAAAAAAAAAAAAAAAACUtoec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Polly</dc:creator>
  <cp:lastModifiedBy>Kremena Parmakova-Velikova</cp:lastModifiedBy>
  <cp:revision>2</cp:revision>
  <dcterms:created xsi:type="dcterms:W3CDTF">2020-12-23T13:08:00Z</dcterms:created>
  <dcterms:modified xsi:type="dcterms:W3CDTF">2020-12-23T13:08:00Z</dcterms:modified>
</cp:coreProperties>
</file>