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5" w:rsidRPr="00D75DB5" w:rsidRDefault="00D75DB5" w:rsidP="00D8758F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5DB5" w:rsidRPr="00D75DB5" w:rsidRDefault="00D75DB5" w:rsidP="00D75DB5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ОБРАЗЕЦ</w:t>
      </w:r>
    </w:p>
    <w:p w:rsidR="00D75DB5" w:rsidRPr="00D75DB5" w:rsidRDefault="00D75DB5" w:rsidP="00D75DB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ПРЕДСТАВЯНЕ НА УЧАСТНИКА </w:t>
      </w:r>
      <w:r w:rsidRPr="00D75D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 ПРОЦЕДУРА ПО ВЪЗЛАГАНЕ НА ОБЩЕСТВЕНА ПОРЪЧКА ЧРЕЗ ПУБЛИЧНА ПОКАНА С ПРЕДМЕТ:</w:t>
      </w:r>
    </w:p>
    <w:p w:rsidR="00016F3D" w:rsidRDefault="00016F3D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5DB5" w:rsidRPr="00016F3D" w:rsidRDefault="00016F3D" w:rsidP="00016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антибиотични</w:t>
      </w:r>
      <w:proofErr w:type="spellEnd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дискове; E - </w:t>
      </w:r>
      <w:r w:rsidRPr="00016F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</w:t>
      </w:r>
      <w:proofErr w:type="spellStart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ests</w:t>
      </w:r>
      <w:proofErr w:type="spellEnd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  <w:r w:rsidRPr="00016F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ампулирани</w:t>
      </w:r>
      <w:proofErr w:type="spellEnd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среди; тестове за  </w:t>
      </w:r>
      <w:proofErr w:type="spellStart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вирусологични</w:t>
      </w:r>
      <w:proofErr w:type="spellEnd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и </w:t>
      </w:r>
      <w:proofErr w:type="spellStart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паразитологични</w:t>
      </w:r>
      <w:proofErr w:type="spellEnd"/>
      <w:r w:rsidRPr="00016F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Pr="00D75DB5" w:rsidRDefault="00D75DB5" w:rsidP="00016F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D75DB5" w:rsidRPr="00D75DB5" w:rsidRDefault="00D75DB5" w:rsidP="00D75DB5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Настоящата оферта e подадена от:</w:t>
      </w:r>
      <w:r w:rsidRPr="00D75DB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……………………………….………….................…</w:t>
      </w:r>
    </w:p>
    <w:p w:rsidR="00D75DB5" w:rsidRPr="00D75DB5" w:rsidRDefault="00D75DB5" w:rsidP="00D75DB5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/наименование на участника/</w:t>
      </w:r>
    </w:p>
    <w:p w:rsidR="00D75DB5" w:rsidRPr="00D75DB5" w:rsidRDefault="00D75DB5" w:rsidP="00D75DB5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и подписана от:</w:t>
      </w:r>
      <w:r w:rsidRPr="00D75DB5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……………………………………………………………………………………….</w:t>
      </w:r>
    </w:p>
    <w:p w:rsidR="00D75DB5" w:rsidRPr="00D75DB5" w:rsidRDefault="00D75DB5" w:rsidP="00D75DB5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               /три имена/</w:t>
      </w:r>
    </w:p>
    <w:p w:rsidR="00D75DB5" w:rsidRPr="00D75DB5" w:rsidRDefault="00D75DB5" w:rsidP="00D75DB5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в качеството му/им на…………………………………………………………………..….</w:t>
      </w:r>
    </w:p>
    <w:p w:rsidR="00D75DB5" w:rsidRPr="00D75DB5" w:rsidRDefault="00D75DB5" w:rsidP="00D75DB5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           /длъжност/</w:t>
      </w:r>
    </w:p>
    <w:p w:rsidR="00D75DB5" w:rsidRPr="00D75DB5" w:rsidRDefault="00D75DB5" w:rsidP="00D75DB5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D75DB5" w:rsidRPr="00D75DB5" w:rsidRDefault="00D75DB5" w:rsidP="00D75DB5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D75DB5" w:rsidRPr="00D75DB5" w:rsidRDefault="00D75DB5" w:rsidP="00D75DB5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D75DB5" w:rsidRPr="00D75DB5" w:rsidRDefault="00D75DB5" w:rsidP="00D75DB5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1. ЕИК/БУЛСТАТ/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D75DB5" w:rsidRPr="00D75DB5" w:rsidRDefault="00D75DB5" w:rsidP="00D75DB5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D75DB5" w:rsidRPr="00D75DB5" w:rsidRDefault="00D75DB5" w:rsidP="00D75DB5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2060"/>
          <w:spacing w:val="-7"/>
          <w:sz w:val="24"/>
          <w:szCs w:val="24"/>
        </w:rPr>
      </w:pPr>
    </w:p>
    <w:p w:rsidR="00D75DB5" w:rsidRPr="00D75DB5" w:rsidRDefault="00D75DB5" w:rsidP="00D75DB5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2. Адрес...............................................................................................................................</w:t>
      </w:r>
    </w:p>
    <w:p w:rsidR="00D75DB5" w:rsidRPr="00D75DB5" w:rsidRDefault="00D75DB5" w:rsidP="00D75DB5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D75DB5" w:rsidRPr="00D75DB5" w:rsidRDefault="00D75DB5" w:rsidP="00D75DB5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Телефон №: </w:t>
      </w:r>
      <w:r w:rsidRPr="00D75DB5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.....................................................</w:t>
      </w:r>
    </w:p>
    <w:p w:rsidR="00D75DB5" w:rsidRPr="00D75DB5" w:rsidRDefault="00D75DB5" w:rsidP="00D75DB5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факс </w:t>
      </w:r>
      <w:r w:rsidRPr="00D75DB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№</w:t>
      </w:r>
      <w:r w:rsidRPr="00D75DB5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:............................................................</w:t>
      </w:r>
    </w:p>
    <w:p w:rsidR="00D75DB5" w:rsidRPr="00D75DB5" w:rsidRDefault="00D75DB5" w:rsidP="00D75DB5">
      <w:pPr>
        <w:tabs>
          <w:tab w:val="left" w:leader="dot" w:pos="46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e- </w:t>
      </w:r>
      <w:proofErr w:type="spellStart"/>
      <w:r w:rsidRPr="00D75DB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mail</w:t>
      </w:r>
      <w:proofErr w:type="spellEnd"/>
      <w:r w:rsidRPr="00D75DB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:</w:t>
      </w:r>
      <w:r w:rsidRPr="00D75DB5">
        <w:rPr>
          <w:rFonts w:ascii="Times New Roman" w:eastAsia="Calibri" w:hAnsi="Times New Roman" w:cs="Times New Roman"/>
          <w:bCs/>
          <w:sz w:val="24"/>
          <w:szCs w:val="24"/>
        </w:rPr>
        <w:tab/>
        <w:t>.</w:t>
      </w:r>
    </w:p>
    <w:p w:rsidR="00D75DB5" w:rsidRPr="00D75DB5" w:rsidRDefault="00D75DB5" w:rsidP="00D75DB5">
      <w:pPr>
        <w:tabs>
          <w:tab w:val="left" w:leader="dot" w:pos="46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3. Лице за контакти................</w:t>
      </w:r>
      <w:r w:rsidRPr="00D75DB5">
        <w:rPr>
          <w:rFonts w:ascii="Times New Roman" w:eastAsia="Calibri" w:hAnsi="Times New Roman" w:cs="Times New Roman"/>
          <w:bCs/>
          <w:sz w:val="24"/>
          <w:szCs w:val="24"/>
        </w:rPr>
        <w:t>.................................</w:t>
      </w:r>
    </w:p>
    <w:p w:rsidR="00D75DB5" w:rsidRPr="00D75DB5" w:rsidRDefault="00D75DB5" w:rsidP="00D75DB5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Длъжност:</w:t>
      </w:r>
      <w:r w:rsidRPr="00D75DB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…………………………………………………..</w:t>
      </w:r>
    </w:p>
    <w:p w:rsidR="00D75DB5" w:rsidRPr="00D75DB5" w:rsidRDefault="00D75DB5" w:rsidP="00D75DB5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телефон / факс:</w:t>
      </w:r>
      <w:r w:rsidRPr="00D75DB5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</w:t>
      </w:r>
    </w:p>
    <w:p w:rsidR="00D75DB5" w:rsidRPr="00D75DB5" w:rsidRDefault="00D75DB5" w:rsidP="00D75DB5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</w:p>
    <w:p w:rsidR="00D75DB5" w:rsidRPr="00D75DB5" w:rsidRDefault="00D75DB5" w:rsidP="00D75DB5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4. Обслужваща банка:</w:t>
      </w:r>
      <w:r w:rsidRPr="00D75DB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</w:p>
    <w:p w:rsidR="00D75DB5" w:rsidRPr="00D75DB5" w:rsidRDefault="00D75DB5" w:rsidP="00D75DB5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D75DB5" w:rsidRPr="00D75DB5" w:rsidRDefault="00D75DB5" w:rsidP="00D75DB5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IBAN……………………………………………BIC……………………………………………</w:t>
      </w:r>
    </w:p>
    <w:p w:rsidR="00D75DB5" w:rsidRPr="00D75DB5" w:rsidRDefault="00D75DB5" w:rsidP="00D75DB5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5DB5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Титуляр на сметката</w:t>
      </w:r>
      <w:r w:rsidRPr="00D75D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………………………………………………………………………….…</w:t>
      </w:r>
    </w:p>
    <w:p w:rsidR="00D75DB5" w:rsidRPr="00D75DB5" w:rsidRDefault="00D75DB5" w:rsidP="00D75DB5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5DB5" w:rsidRPr="00D75DB5" w:rsidRDefault="00D75DB5" w:rsidP="00D75DB5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75DB5" w:rsidRPr="00D75DB5" w:rsidRDefault="00D75DB5" w:rsidP="00D75DB5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75DB5" w:rsidRPr="00D75DB5" w:rsidRDefault="00D75DB5" w:rsidP="00D75DB5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УВАЖАЕМИ ДАМИ И ГОСПОДА</w:t>
      </w:r>
      <w:r w:rsidRPr="00D75DB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, </w:t>
      </w:r>
    </w:p>
    <w:p w:rsidR="00D75DB5" w:rsidRPr="00D75DB5" w:rsidRDefault="00D75DB5" w:rsidP="00D75DB5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D75DB5" w:rsidRPr="00016F3D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  <w:r w:rsidRPr="00D75D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1. Заявяваме, че желаем да участваме и представяме оферта за участие в обявената от Вас процедура за възлагане на обществена поръчка </w:t>
      </w:r>
      <w:r w:rsidRPr="00D75DB5">
        <w:rPr>
          <w:rFonts w:ascii="Times New Roman" w:eastAsia="Times New Roman" w:hAnsi="Times New Roman" w:cs="Times New Roman"/>
          <w:bCs/>
          <w:sz w:val="24"/>
          <w:szCs w:val="24"/>
        </w:rPr>
        <w:t>по реда на глава осем ”а” от Закона за обществените поръчки</w:t>
      </w:r>
      <w:r w:rsidRPr="00D75D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с предмет:</w:t>
      </w:r>
      <w:r w:rsidRPr="00D75D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антибиотични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дискове; E - </w:t>
      </w:r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T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ests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;</w:t>
      </w:r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ампулирани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среди; тестове за 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вирусологични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и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паразитологични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Batang" w:hAnsi="Times New Roman" w:cs="Times New Roman"/>
          <w:sz w:val="24"/>
          <w:szCs w:val="24"/>
          <w:lang w:eastAsia="bg-BG"/>
        </w:rPr>
        <w:t>4. Съгласни сме валидността на нашето предложение да бъде ………………. календарни дни, но не по-</w:t>
      </w:r>
      <w:r w:rsidRPr="001F0A8A">
        <w:rPr>
          <w:rFonts w:ascii="Times New Roman" w:eastAsia="Batang" w:hAnsi="Times New Roman" w:cs="Times New Roman"/>
          <w:sz w:val="24"/>
          <w:szCs w:val="24"/>
          <w:lang w:eastAsia="bg-BG"/>
        </w:rPr>
        <w:t>малко от</w:t>
      </w:r>
      <w:r w:rsidRPr="00D75DB5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 60 календарни дни</w:t>
      </w:r>
      <w:r w:rsidRPr="00D75DB5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Batang" w:hAnsi="Times New Roman" w:cs="Times New Roman"/>
          <w:sz w:val="24"/>
          <w:szCs w:val="24"/>
          <w:lang w:eastAsia="bg-BG"/>
        </w:rPr>
        <w:t>5.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6. Подаването на настоящата оферта удостоверява безусловното приемане на  всички </w:t>
      </w:r>
      <w:r w:rsidRPr="00D75DB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D75DB5" w:rsidRDefault="00D75DB5" w:rsidP="00D75DB5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</w:p>
    <w:p w:rsidR="004B7C35" w:rsidRPr="00D75DB5" w:rsidRDefault="004B7C35" w:rsidP="00D75DB5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DB5" w:rsidRPr="00D75DB5" w:rsidRDefault="00D75DB5" w:rsidP="00D75DB5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DB5" w:rsidRPr="00D75DB5" w:rsidRDefault="00D75DB5" w:rsidP="00D75DB5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DB5" w:rsidRPr="00D75DB5" w:rsidRDefault="00D75DB5" w:rsidP="00D75DB5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02F" w:rsidRPr="00165349" w:rsidRDefault="00DA202F" w:rsidP="00DA202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</w:pPr>
      <w:r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>Дата: ............2016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 xml:space="preserve">ИМЕ И ФАМИЛИЯ: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>........</w:t>
      </w:r>
      <w:r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>...........</w:t>
      </w:r>
    </w:p>
    <w:p w:rsidR="00DA202F" w:rsidRPr="00D75DB5" w:rsidRDefault="00DA202F" w:rsidP="00DA20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>Подпис</w:t>
      </w:r>
      <w:r w:rsidRPr="00D75D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Pr="00D75DB5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 xml:space="preserve"> (и печат): ..................................</w:t>
      </w:r>
    </w:p>
    <w:p w:rsidR="00DA202F" w:rsidRPr="00D75DB5" w:rsidRDefault="00DA202F" w:rsidP="00DA202F"/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5DB5" w:rsidRPr="001F0A8A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F0A8A">
        <w:rPr>
          <w:rFonts w:ascii="Times New Roman" w:eastAsia="Calibri" w:hAnsi="Times New Roman" w:cs="Times New Roman"/>
          <w:i/>
          <w:iCs/>
          <w:sz w:val="18"/>
          <w:szCs w:val="18"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договорът за създаване на обединение /документът за упълномощаване на представляващ от участниците.</w:t>
      </w:r>
    </w:p>
    <w:p w:rsidR="00D75DB5" w:rsidRPr="001F0A8A" w:rsidRDefault="00D75DB5" w:rsidP="00D75DB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75DB5" w:rsidRPr="00D75DB5" w:rsidRDefault="00D75DB5" w:rsidP="00D75DB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75DB5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lastRenderedPageBreak/>
        <w:t xml:space="preserve">ОБРАЗЕЦ </w:t>
      </w:r>
    </w:p>
    <w:p w:rsidR="00D75DB5" w:rsidRPr="00D75DB5" w:rsidRDefault="00D75DB5" w:rsidP="00D75DB5">
      <w:pPr>
        <w:spacing w:after="0" w:line="240" w:lineRule="auto"/>
        <w:ind w:left="7788" w:firstLin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D75DB5" w:rsidRPr="00D75DB5" w:rsidRDefault="00D75DB5" w:rsidP="00D75D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ДЕКЛАРАЦИЯ</w:t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75DB5" w:rsidRPr="00D75DB5" w:rsidRDefault="00D75DB5" w:rsidP="00D75D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обст</w:t>
      </w:r>
      <w:r w:rsidR="001653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оятелствата по чл. 47, ал.1, т.1</w:t>
      </w:r>
      <w:r w:rsidR="003824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-т.3</w:t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5  от Закона за обществените поръчки</w:t>
      </w:r>
    </w:p>
    <w:p w:rsidR="00D75DB5" w:rsidRPr="00D75DB5" w:rsidRDefault="00D75DB5" w:rsidP="00D75D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D75DB5" w:rsidRPr="00016F3D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</w:t>
      </w:r>
      <w:r w:rsidRPr="00016F3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:</w:t>
      </w:r>
      <w:r w:rsidRPr="00016F3D">
        <w:rPr>
          <w:rFonts w:ascii="Times New Roman" w:eastAsia="Calibri" w:hAnsi="Times New Roman" w:cs="Times New Roman"/>
          <w:i/>
          <w:color w:val="000000"/>
          <w:spacing w:val="3"/>
          <w:sz w:val="20"/>
          <w:szCs w:val="20"/>
        </w:rPr>
        <w:t xml:space="preserve"> </w:t>
      </w:r>
      <w:r w:rsidRPr="00016F3D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Pr="00016F3D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</w:p>
    <w:p w:rsidR="00D75DB5" w:rsidRPr="00D75DB5" w:rsidRDefault="00D75DB5" w:rsidP="00D75DB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1.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осъждан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влязла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сила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присъда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реабилитиран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а) </w:t>
      </w:r>
      <w:proofErr w:type="spellStart"/>
      <w:proofErr w:type="gram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престъпление</w:t>
      </w:r>
      <w:proofErr w:type="spellEnd"/>
      <w:proofErr w:type="gram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финансовата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данъчната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осигурителната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система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включително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изпиране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пари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253 - 260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б) </w:t>
      </w:r>
      <w:proofErr w:type="spellStart"/>
      <w:proofErr w:type="gram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подкуп</w:t>
      </w:r>
      <w:proofErr w:type="spellEnd"/>
      <w:proofErr w:type="gram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301 - 307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в) </w:t>
      </w:r>
      <w:proofErr w:type="spellStart"/>
      <w:proofErr w:type="gram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proofErr w:type="gram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организирана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престъпна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група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321 и 321а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г) </w:t>
      </w:r>
      <w:proofErr w:type="spellStart"/>
      <w:proofErr w:type="gram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престъпление</w:t>
      </w:r>
      <w:proofErr w:type="spellEnd"/>
      <w:proofErr w:type="gram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194 - 217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д) </w:t>
      </w:r>
      <w:proofErr w:type="spellStart"/>
      <w:proofErr w:type="gram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престъпление</w:t>
      </w:r>
      <w:proofErr w:type="spellEnd"/>
      <w:proofErr w:type="gram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против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стопанството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219 - 252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2.Не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обявен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несъстоятелност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производство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ликвидация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75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не се намирам в подобна процедура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националните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подзаконови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актове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be-BY"/>
        </w:rPr>
        <w:tab/>
        <w:t xml:space="preserve">4.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цитираното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по-горе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качество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съм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свързано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лице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смисъла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§1</w:t>
      </w:r>
      <w:proofErr w:type="gram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,  т.23а</w:t>
      </w:r>
      <w:proofErr w:type="gram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ДР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ЗОП с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служители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ръководна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неговата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организация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75DB5" w:rsidRPr="00D75DB5" w:rsidRDefault="00D75DB5" w:rsidP="00D75DB5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580"/>
        <w:jc w:val="both"/>
        <w:rPr>
          <w:rFonts w:ascii="A4U" w:eastAsia="Times New Roman" w:hAnsi="A4U" w:cs="A4U"/>
          <w:sz w:val="24"/>
          <w:szCs w:val="24"/>
          <w:lang w:eastAsia="bg-BG"/>
        </w:rPr>
      </w:pPr>
      <w:r w:rsidRPr="00D75DB5">
        <w:rPr>
          <w:rFonts w:ascii="A4U" w:eastAsia="Times New Roman" w:hAnsi="A4U" w:cs="A4U"/>
          <w:sz w:val="24"/>
          <w:szCs w:val="24"/>
          <w:lang w:eastAsia="bg-BG"/>
        </w:rPr>
        <w:t>5. Не съм сключвал договор с лице по чл. 21 или 22 от Закона за предотвратяване и установяване на конфликт на интереси.</w:t>
      </w:r>
    </w:p>
    <w:p w:rsidR="00D75DB5" w:rsidRPr="00D75DB5" w:rsidRDefault="00D75DB5" w:rsidP="00D75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6. Информацията за посочените по-горе обстоятелства се съдържа в следните публични регистри..............................................., съответно компетентният орган, който съгласно законодателството на държавата, в която участникът е установен, е длъжен да предостави информация относно тези обстоятелства служебно на възложителя е: .............</w:t>
      </w:r>
    </w:p>
    <w:p w:rsidR="00D75DB5" w:rsidRPr="00D75DB5" w:rsidRDefault="00D75DB5" w:rsidP="00D75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D75DB5" w:rsidRPr="00D75DB5" w:rsidRDefault="00D75DB5" w:rsidP="00D75DB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D75DB5" w:rsidRPr="00D75DB5" w:rsidRDefault="00D75DB5" w:rsidP="00D75DB5">
      <w:pPr>
        <w:tabs>
          <w:tab w:val="num" w:pos="360"/>
          <w:tab w:val="left" w:pos="4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Известно ми е, че за неверни данни нося наказателната отговорност по </w:t>
      </w:r>
      <w:hyperlink r:id="rId9" w:history="1">
        <w:r w:rsidRPr="00D75DB5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bg-BG"/>
          </w:rPr>
          <w:t>чл. 313 от Наказателния кодекс</w:t>
        </w:r>
      </w:hyperlink>
      <w:r w:rsidRPr="00D75D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D75DB5" w:rsidRPr="00D75DB5" w:rsidRDefault="00D75DB5" w:rsidP="00D75DB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75DB5" w:rsidRPr="00165349" w:rsidRDefault="001F0A8A" w:rsidP="00D75DB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</w:pPr>
      <w:r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>Дата: ............2016</w:t>
      </w:r>
      <w:r w:rsidR="00D75DB5"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 xml:space="preserve"> г. </w:t>
      </w:r>
      <w:r w:rsidR="00D75DB5"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="00D75DB5"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="00D75DB5"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="00D75DB5"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="00D75DB5"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  <w:t xml:space="preserve">ИМЕ И ФАМИЛИЯ: </w:t>
      </w:r>
      <w:r w:rsid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>........</w:t>
      </w:r>
      <w:r w:rsidR="00D75DB5" w:rsidRPr="00165349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>...........</w:t>
      </w:r>
    </w:p>
    <w:p w:rsidR="00D75DB5" w:rsidRPr="00D75DB5" w:rsidRDefault="00D75DB5" w:rsidP="00D75D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bg-BG"/>
        </w:rPr>
        <w:tab/>
      </w:r>
      <w:r w:rsidRPr="00D75DB5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>Подпис</w:t>
      </w:r>
      <w:r w:rsidRPr="00D75D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D75DB5"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  <w:t xml:space="preserve"> (и печат): ..................................</w:t>
      </w:r>
    </w:p>
    <w:p w:rsidR="00D75DB5" w:rsidRPr="00D75DB5" w:rsidRDefault="00D75DB5" w:rsidP="00D75DB5"/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3116" w:firstLine="424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ab/>
      </w:r>
    </w:p>
    <w:p w:rsidR="00D75DB5" w:rsidRPr="00D75DB5" w:rsidRDefault="00D75DB5" w:rsidP="00D75DB5">
      <w:pPr>
        <w:tabs>
          <w:tab w:val="left" w:pos="555"/>
        </w:tabs>
        <w:spacing w:after="0" w:line="240" w:lineRule="auto"/>
        <w:ind w:left="7233" w:firstLine="55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br w:type="page"/>
      </w:r>
      <w:r w:rsidRPr="00D75D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ОБРАЗЕЦ 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 Е К Л А Р А Ц И Я </w:t>
      </w:r>
      <w:r w:rsidRPr="00D75DB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ru-RU"/>
        </w:rPr>
        <w:footnoteReference w:customMarkFollows="1" w:id="3"/>
        <w:t>*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D75DB5" w:rsidRPr="00D75DB5" w:rsidRDefault="00D75DB5" w:rsidP="00D75DB5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75DB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по чл. 56, ал. 1, т. 8 от Закона за обществените поръчки</w:t>
      </w:r>
    </w:p>
    <w:p w:rsidR="00D75DB5" w:rsidRPr="00D75DB5" w:rsidRDefault="00D75DB5" w:rsidP="00D75DB5">
      <w:pPr>
        <w:tabs>
          <w:tab w:val="left" w:pos="6800"/>
        </w:tabs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75DB5" w:rsidRPr="00D75DB5" w:rsidRDefault="00D75DB5" w:rsidP="00D75DB5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016F3D" w:rsidRPr="00016F3D" w:rsidRDefault="00D75DB5" w:rsidP="00016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</w:t>
      </w:r>
      <w:r w:rsidRPr="00D75D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75D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</w:p>
    <w:p w:rsidR="00D75DB5" w:rsidRPr="00D75DB5" w:rsidRDefault="00D75DB5" w:rsidP="00D75DB5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D75DB5">
        <w:rPr>
          <w:rFonts w:ascii="Times New Roman" w:eastAsia="Batang" w:hAnsi="Times New Roman" w:cs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75DB5">
        <w:rPr>
          <w:rFonts w:ascii="Times New Roman" w:eastAsia="Batang" w:hAnsi="Times New Roman" w:cs="Times New Roman"/>
          <w:i/>
          <w:iCs/>
          <w:sz w:val="24"/>
          <w:szCs w:val="24"/>
        </w:rPr>
        <w:t>(посочете името/фирмата на участника)</w:t>
      </w:r>
      <w:r w:rsidRPr="00D75DB5">
        <w:rPr>
          <w:rFonts w:ascii="Times New Roman" w:eastAsia="Batang" w:hAnsi="Times New Roman" w:cs="Times New Roman"/>
          <w:sz w:val="24"/>
          <w:szCs w:val="24"/>
        </w:rPr>
        <w:t>,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75DB5">
        <w:rPr>
          <w:rFonts w:ascii="Times New Roman" w:eastAsia="Batang" w:hAnsi="Times New Roman" w:cs="Times New Roman"/>
          <w:sz w:val="24"/>
          <w:szCs w:val="24"/>
        </w:rPr>
        <w:t>когото представлявам: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1. При изпълнението на горе цитираната обществена поръчка няма да използва/ще използва подизпълнители /</w:t>
      </w:r>
      <w:r w:rsidRPr="00D75DB5">
        <w:rPr>
          <w:rFonts w:ascii="Times New Roman" w:eastAsia="Calibri" w:hAnsi="Times New Roman" w:cs="Times New Roman"/>
          <w:i/>
          <w:sz w:val="24"/>
          <w:szCs w:val="24"/>
        </w:rPr>
        <w:t>подчертава се вярното</w:t>
      </w:r>
      <w:r w:rsidRPr="00D75DB5">
        <w:rPr>
          <w:rFonts w:ascii="Times New Roman" w:eastAsia="Calibri" w:hAnsi="Times New Roman" w:cs="Times New Roman"/>
          <w:sz w:val="24"/>
          <w:szCs w:val="24"/>
        </w:rPr>
        <w:t>/;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2.Подизпълнител/- и ще бъде/бъдат:.........................................................................................</w:t>
      </w:r>
    </w:p>
    <w:p w:rsidR="00D75DB5" w:rsidRPr="00D75DB5" w:rsidRDefault="00D75DB5" w:rsidP="00D75DB5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75DB5">
        <w:rPr>
          <w:rFonts w:ascii="Times New Roman" w:eastAsia="Calibri" w:hAnsi="Times New Roman" w:cs="Times New Roman"/>
          <w:i/>
          <w:sz w:val="24"/>
          <w:szCs w:val="24"/>
        </w:rPr>
        <w:t>(изписват се имената/фирмите на подизпълнителите),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D75DB5" w:rsidRPr="00D75DB5" w:rsidRDefault="00D75DB5" w:rsidP="00D75D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3. Видът на работите, които ще извършва подизпълнителя са следните: …….…………</w:t>
      </w:r>
    </w:p>
    <w:p w:rsidR="00D75DB5" w:rsidRPr="00D75DB5" w:rsidRDefault="00D75DB5" w:rsidP="00D75D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DB5" w:rsidRPr="00165349" w:rsidRDefault="00D75DB5" w:rsidP="00D75DB5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 xml:space="preserve">Дата: </w:t>
      </w: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165349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16534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ДЕКЛАРАТОР:</w:t>
      </w:r>
      <w:r w:rsidRPr="001653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75DB5">
        <w:rPr>
          <w:rFonts w:ascii="Times New Roman" w:eastAsia="Verdana-Italic" w:hAnsi="Times New Roman" w:cs="Times New Roman"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  <w:t>(подпис, печат)</w:t>
      </w:r>
    </w:p>
    <w:p w:rsidR="00D75DB5" w:rsidRPr="00D75DB5" w:rsidRDefault="00D75DB5" w:rsidP="00D75DB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b/>
          <w:i/>
          <w:sz w:val="24"/>
          <w:szCs w:val="24"/>
        </w:rPr>
        <w:br w:type="page"/>
      </w:r>
      <w:r w:rsidRPr="00D75DB5">
        <w:rPr>
          <w:rFonts w:ascii="Times New Roman" w:eastAsia="Verdana-Bold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О</w:t>
      </w:r>
      <w:r w:rsidRPr="00D75DB5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БРАЗЕЦ 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b/>
          <w:bCs/>
          <w:sz w:val="24"/>
          <w:szCs w:val="24"/>
        </w:rPr>
        <w:t>за съгласие за участие като подизпълнител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016F3D" w:rsidRPr="00016F3D" w:rsidRDefault="00D75DB5" w:rsidP="00016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</w:t>
      </w:r>
      <w:r w:rsidRPr="00D75D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75D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И Р А М: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1. От името на представляваното от мен дружество: ……………………………………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Verdana-Bold" w:hAnsi="Times New Roman" w:cs="Times New Roman"/>
          <w:i/>
          <w:iCs/>
          <w:sz w:val="24"/>
          <w:szCs w:val="24"/>
        </w:rPr>
      </w:pPr>
      <w:r w:rsidRPr="00D75DB5">
        <w:rPr>
          <w:rFonts w:ascii="Times New Roman" w:eastAsia="Verdana-Italic" w:hAnsi="Times New Roman" w:cs="Times New Roman"/>
          <w:i/>
          <w:iCs/>
          <w:sz w:val="24"/>
          <w:szCs w:val="24"/>
        </w:rPr>
        <w:t>(посочете юридическото лице, което представлявате)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изразявам съгласието да участваме като подизпълнител на ..................................................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Verdana-Italic" w:hAnsi="Times New Roman" w:cs="Times New Roman"/>
          <w:i/>
          <w:iCs/>
          <w:sz w:val="24"/>
          <w:szCs w:val="24"/>
        </w:rPr>
      </w:pPr>
      <w:r w:rsidRPr="00D75DB5">
        <w:rPr>
          <w:rFonts w:ascii="Times New Roman" w:eastAsia="Verdana-Italic" w:hAnsi="Times New Roman" w:cs="Times New Roman"/>
          <w:i/>
          <w:iCs/>
          <w:sz w:val="24"/>
          <w:szCs w:val="24"/>
        </w:rPr>
        <w:t>(посочете участника, на който сте подизпълнител)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при изпълнение на горепосочената поръчка.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2. Дейностите, които ще изпълняваме като подизпълнител са: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24"/>
          <w:szCs w:val="24"/>
        </w:rPr>
      </w:pPr>
      <w:r w:rsidRPr="00D75DB5">
        <w:rPr>
          <w:rFonts w:ascii="Times New Roman" w:eastAsia="Verdana-Italic" w:hAnsi="Times New Roman" w:cs="Times New Roman"/>
          <w:sz w:val="24"/>
          <w:szCs w:val="24"/>
        </w:rPr>
        <w:t xml:space="preserve"> </w:t>
      </w:r>
      <w:r w:rsidRPr="00D75DB5">
        <w:rPr>
          <w:rFonts w:ascii="Times New Roman" w:eastAsia="Verdana-Italic" w:hAnsi="Times New Roman" w:cs="Times New Roman"/>
          <w:i/>
          <w:iCs/>
          <w:sz w:val="24"/>
          <w:szCs w:val="24"/>
        </w:rPr>
        <w:t>(</w:t>
      </w:r>
      <w:proofErr w:type="spellStart"/>
      <w:r w:rsidRPr="00D75DB5">
        <w:rPr>
          <w:rFonts w:ascii="Times New Roman" w:eastAsia="Verdana-Italic" w:hAnsi="Times New Roman" w:cs="Times New Roman"/>
          <w:i/>
          <w:iCs/>
          <w:sz w:val="24"/>
          <w:szCs w:val="24"/>
        </w:rPr>
        <w:t>избройте</w:t>
      </w:r>
      <w:proofErr w:type="spellEnd"/>
      <w:r w:rsidRPr="00D75DB5">
        <w:rPr>
          <w:rFonts w:ascii="Times New Roman" w:eastAsia="Verdana-Italic" w:hAnsi="Times New Roman" w:cs="Times New Roman"/>
          <w:i/>
          <w:iCs/>
          <w:sz w:val="24"/>
          <w:szCs w:val="24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4. Във връзка с изискванията на процедурата, приложено представяме следните документи: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4.1. Документ за регистрация или Единен идентификационен код съгласно чл. 23 от Закона за търговския регистър и  Удостоверение за актуално състояние /регистрация № ……...............от ……………..................г. или еквивалентен документ съгласно националното законодателство на чуждестранните лица.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val="ru-RU"/>
        </w:rPr>
      </w:pPr>
      <w:r w:rsidRPr="00D75DB5">
        <w:rPr>
          <w:rFonts w:ascii="Times New Roman" w:eastAsia="Verdana-Bold" w:hAnsi="Times New Roman" w:cs="Times New Roman"/>
          <w:i/>
          <w:sz w:val="24"/>
          <w:szCs w:val="24"/>
        </w:rPr>
        <w:t xml:space="preserve">*** Удостоверение за актуално състояние </w:t>
      </w:r>
      <w:r w:rsidRPr="00D75DB5">
        <w:rPr>
          <w:rFonts w:ascii="Times New Roman" w:eastAsia="Verdana-Italic" w:hAnsi="Times New Roman" w:cs="Times New Roman"/>
          <w:i/>
          <w:sz w:val="24"/>
          <w:szCs w:val="24"/>
        </w:rPr>
        <w:t>не се изисква, ако участникът е регистриран или пререгистриран след 01.</w:t>
      </w:r>
      <w:proofErr w:type="spellStart"/>
      <w:r w:rsidRPr="00D75DB5">
        <w:rPr>
          <w:rFonts w:ascii="Times New Roman" w:eastAsia="Verdana-Italic" w:hAnsi="Times New Roman" w:cs="Times New Roman"/>
          <w:i/>
          <w:sz w:val="24"/>
          <w:szCs w:val="24"/>
        </w:rPr>
        <w:t>01</w:t>
      </w:r>
      <w:proofErr w:type="spellEnd"/>
      <w:r w:rsidRPr="00D75DB5">
        <w:rPr>
          <w:rFonts w:ascii="Times New Roman" w:eastAsia="Verdana-Italic" w:hAnsi="Times New Roman" w:cs="Times New Roman"/>
          <w:i/>
          <w:sz w:val="24"/>
          <w:szCs w:val="24"/>
        </w:rPr>
        <w:t>.2008 г. по реда на Закона за търговския регистър (ЗТР). В този случай е достатъчно да се посочи ЕИК на дружеството.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ru-RU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4.2. Доказателства за техническите възможности и квалификация, съобразно вида и дела на нашето участие:</w:t>
      </w:r>
      <w:r w:rsidRPr="00D75DB5">
        <w:rPr>
          <w:rFonts w:ascii="Times New Roman" w:eastAsia="Verdana-Bold" w:hAnsi="Times New Roman" w:cs="Times New Roman"/>
          <w:sz w:val="24"/>
          <w:szCs w:val="24"/>
          <w:lang w:val="ru-RU"/>
        </w:rPr>
        <w:t xml:space="preserve"> </w:t>
      </w:r>
      <w:r w:rsidRPr="00D75DB5">
        <w:rPr>
          <w:rFonts w:ascii="Times New Roman" w:eastAsia="Verdana-Bold" w:hAnsi="Times New Roman" w:cs="Times New Roman"/>
          <w:sz w:val="24"/>
          <w:szCs w:val="24"/>
        </w:rPr>
        <w:t>………………………………………………………………</w:t>
      </w:r>
    </w:p>
    <w:p w:rsidR="00D75DB5" w:rsidRPr="00D75DB5" w:rsidRDefault="00D75DB5" w:rsidP="00D7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75DB5">
        <w:rPr>
          <w:rFonts w:ascii="Times New Roman" w:eastAsia="Verdana-Bold" w:hAnsi="Times New Roman" w:cs="Times New Roman"/>
          <w:sz w:val="24"/>
          <w:szCs w:val="24"/>
        </w:rPr>
        <w:t>4.3. Декларация за отсъствие на обстоятелствата по чл. 47, ал. 1, т. 1 без б. „е“ от ЗОП</w:t>
      </w:r>
    </w:p>
    <w:p w:rsidR="00D75DB5" w:rsidRPr="00D75DB5" w:rsidRDefault="00D75DB5" w:rsidP="00D75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D75DB5">
        <w:rPr>
          <w:rFonts w:ascii="Times New Roman" w:eastAsia="Verdana-Italic" w:hAnsi="Times New Roman" w:cs="Times New Roman"/>
          <w:sz w:val="24"/>
          <w:szCs w:val="24"/>
        </w:rPr>
        <w:lastRenderedPageBreak/>
        <w:t>5. Други документи, по преценка и съгласно изискванията на настоящата документация за участие: …………………………………………………………………………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D75DB5">
        <w:rPr>
          <w:rFonts w:ascii="Times New Roman" w:eastAsia="Times New Roman" w:hAnsi="Times New Roman" w:cs="Times New Roman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940C83" w:rsidRDefault="00940C83" w:rsidP="00D75DB5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Italic" w:hAnsi="Times New Roman" w:cs="Times New Roman"/>
          <w:b/>
          <w:sz w:val="24"/>
          <w:szCs w:val="24"/>
          <w:lang w:val="en-US"/>
        </w:rPr>
      </w:pPr>
    </w:p>
    <w:p w:rsidR="00940C83" w:rsidRDefault="00940C83" w:rsidP="00D75DB5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Verdana-Italic" w:hAnsi="Times New Roman" w:cs="Times New Roman"/>
          <w:b/>
          <w:sz w:val="24"/>
          <w:szCs w:val="24"/>
          <w:lang w:val="en-US"/>
        </w:rPr>
      </w:pPr>
    </w:p>
    <w:p w:rsidR="00D75DB5" w:rsidRPr="00D75DB5" w:rsidRDefault="00D75DB5" w:rsidP="00D75DB5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>Дата: ................. г.                                                                  ДЕКЛАРАТОР</w:t>
      </w:r>
      <w:r w:rsidRPr="00D75DB5">
        <w:rPr>
          <w:rFonts w:ascii="Times New Roman" w:eastAsia="Verdana-Bold" w:hAnsi="Times New Roman" w:cs="Times New Roman"/>
          <w:b/>
          <w:sz w:val="24"/>
          <w:szCs w:val="24"/>
        </w:rPr>
        <w:t>: .......................</w:t>
      </w:r>
    </w:p>
    <w:p w:rsidR="00D75DB5" w:rsidRPr="00D75DB5" w:rsidRDefault="00D75DB5" w:rsidP="00D75DB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5DB5"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                 (подпис, печат)</w:t>
      </w:r>
    </w:p>
    <w:p w:rsidR="00D75DB5" w:rsidRPr="00D75DB5" w:rsidRDefault="00D75DB5" w:rsidP="00D75DB5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75DB5">
        <w:rPr>
          <w:rFonts w:ascii="Times New Roman" w:eastAsia="Calibri" w:hAnsi="Times New Roman" w:cs="Times New Roman"/>
          <w:b/>
          <w:bCs/>
          <w:i/>
          <w:sz w:val="18"/>
          <w:szCs w:val="18"/>
        </w:rPr>
        <w:br w:type="page"/>
      </w:r>
      <w:r w:rsidRPr="00D75DB5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D75D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ОБРАЗЕЦ</w:t>
      </w:r>
    </w:p>
    <w:p w:rsidR="00D75DB5" w:rsidRPr="00D75DB5" w:rsidRDefault="00D75DB5" w:rsidP="00D75D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5D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75DB5" w:rsidRPr="00D75DB5" w:rsidRDefault="00D75DB5" w:rsidP="00D75D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ДЕКЛАРАЦИЯ </w:t>
      </w:r>
    </w:p>
    <w:p w:rsidR="00D75DB5" w:rsidRPr="00D75DB5" w:rsidRDefault="00D75DB5" w:rsidP="00D75D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чл. 56, </w:t>
      </w:r>
      <w:proofErr w:type="gramStart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ал</w:t>
      </w:r>
      <w:proofErr w:type="gramEnd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1, т. 12 от Закона за </w:t>
      </w:r>
      <w:proofErr w:type="spellStart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обществените</w:t>
      </w:r>
      <w:proofErr w:type="spellEnd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поръчки</w:t>
      </w:r>
      <w:proofErr w:type="spellEnd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D75DB5" w:rsidRPr="00D75DB5" w:rsidRDefault="00D75DB5" w:rsidP="00D75D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приемане</w:t>
      </w:r>
      <w:proofErr w:type="spellEnd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условията</w:t>
      </w:r>
      <w:proofErr w:type="spellEnd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</w:t>
      </w:r>
      <w:proofErr w:type="gramEnd"/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проекта на договора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016F3D" w:rsidRPr="00016F3D" w:rsidRDefault="00D75DB5" w:rsidP="00016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</w:t>
      </w:r>
      <w:r w:rsidRPr="00D75D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75D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sz w:val="24"/>
          <w:szCs w:val="24"/>
        </w:rPr>
        <w:t>Запознат съм със съдържанието на проекта на договора и приемам</w:t>
      </w:r>
      <w:r w:rsidRPr="00D75D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75DB5">
        <w:rPr>
          <w:rFonts w:ascii="Times New Roman" w:eastAsia="Calibri" w:hAnsi="Times New Roman" w:cs="Times New Roman"/>
          <w:b/>
          <w:sz w:val="24"/>
          <w:szCs w:val="24"/>
        </w:rPr>
        <w:t xml:space="preserve">условията в него. 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75DB5" w:rsidRPr="00D75DB5" w:rsidRDefault="00D75DB5" w:rsidP="00D75DB5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 xml:space="preserve">Дата: </w:t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ДЕКЛАРАТОР: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Verdana-Bold" w:hAnsi="Times New Roman" w:cs="Times New Roman"/>
          <w:b/>
          <w:sz w:val="18"/>
          <w:szCs w:val="18"/>
        </w:rPr>
      </w:pP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  <w:t>(подпис, печат)</w:t>
      </w:r>
    </w:p>
    <w:p w:rsidR="00D75DB5" w:rsidRPr="00D75DB5" w:rsidRDefault="00D75DB5" w:rsidP="00D75DB5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D75DB5" w:rsidRPr="00D75DB5" w:rsidRDefault="00D75DB5" w:rsidP="00D75DB5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05F5" w:rsidRDefault="00D75DB5" w:rsidP="005F05F5">
      <w:pPr>
        <w:tabs>
          <w:tab w:val="left" w:pos="723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F05F5" w:rsidRPr="00D75DB5" w:rsidRDefault="005F05F5" w:rsidP="005F05F5">
      <w:pPr>
        <w:tabs>
          <w:tab w:val="left" w:pos="723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lastRenderedPageBreak/>
        <w:t xml:space="preserve"> </w:t>
      </w:r>
      <w:r w:rsidRPr="00D75DB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чл. 3, т. 8 от </w:t>
      </w:r>
      <w:r w:rsidRPr="00D75DB5">
        <w:rPr>
          <w:rFonts w:ascii="Times New Roman" w:eastAsia="Calibri" w:hAnsi="Times New Roman" w:cs="Times New Roman"/>
          <w:b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05F5" w:rsidRPr="00D75DB5" w:rsidRDefault="005F05F5" w:rsidP="005F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5F05F5" w:rsidRPr="00D75DB5" w:rsidRDefault="005F05F5" w:rsidP="005F05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5F05F5" w:rsidRPr="00D75DB5" w:rsidRDefault="005F05F5" w:rsidP="005F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5F05F5" w:rsidRPr="00D75DB5" w:rsidRDefault="005F05F5" w:rsidP="005F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5F05F5" w:rsidRPr="00D75DB5" w:rsidRDefault="005F05F5" w:rsidP="005F05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5F05F5" w:rsidRPr="00D75DB5" w:rsidRDefault="005F05F5" w:rsidP="005F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5F05F5" w:rsidRPr="00D75DB5" w:rsidRDefault="005F05F5" w:rsidP="005F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5F05F5" w:rsidRPr="00016F3D" w:rsidRDefault="005F05F5" w:rsidP="005F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 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5F05F5" w:rsidRDefault="005F05F5" w:rsidP="005F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5F5" w:rsidRPr="00D75DB5" w:rsidRDefault="005F05F5" w:rsidP="005F0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</w:pP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ДЕКЛАРИРАМ:</w:t>
      </w:r>
    </w:p>
    <w:p w:rsidR="005F05F5" w:rsidRPr="00D75DB5" w:rsidRDefault="005F05F5" w:rsidP="005F0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5F05F5" w:rsidRPr="00D75DB5" w:rsidRDefault="005F05F5" w:rsidP="005F05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Представляваното от мен дружество* не е регистрирано в юрисдикции с преференциален данъчен режим.</w:t>
      </w:r>
    </w:p>
    <w:p w:rsidR="005F05F5" w:rsidRPr="00D75DB5" w:rsidRDefault="005F05F5" w:rsidP="005F05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>Не съм свързано лице с дружество, регистрирано в юрисдикция с преференциален данъчен режим.</w:t>
      </w:r>
    </w:p>
    <w:p w:rsidR="005F05F5" w:rsidRPr="00D75DB5" w:rsidRDefault="005F05F5" w:rsidP="005F05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</w:p>
    <w:p w:rsidR="005F05F5" w:rsidRPr="00D75DB5" w:rsidRDefault="005F05F5" w:rsidP="005F0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B5">
        <w:rPr>
          <w:rFonts w:ascii="Times New Roman" w:eastAsia="Calibri" w:hAnsi="Times New Roman" w:cs="Times New Roman"/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  <w:t xml:space="preserve">Дата: </w:t>
      </w:r>
      <w:r w:rsidRPr="00D75DB5"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  <w:tab/>
        <w:t>............</w:t>
      </w:r>
      <w:r w:rsidRPr="00D75DB5">
        <w:rPr>
          <w:rFonts w:ascii="Times New Roman" w:eastAsia="Calibri" w:hAnsi="Times New Roman" w:cs="Times New Roman"/>
          <w:b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ДЕКЛАРАТОР: </w:t>
      </w:r>
      <w:r w:rsidRPr="00D75DB5">
        <w:rPr>
          <w:rFonts w:ascii="Times New Roman" w:eastAsia="Calibri" w:hAnsi="Times New Roman" w:cs="Times New Roman"/>
          <w:b/>
          <w:spacing w:val="-3"/>
          <w:sz w:val="24"/>
          <w:szCs w:val="24"/>
        </w:rPr>
        <w:tab/>
        <w:t>……….</w:t>
      </w: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                                                                                         (подпис, печат)</w:t>
      </w: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F05F5" w:rsidRPr="00D75DB5" w:rsidRDefault="005F05F5" w:rsidP="005F05F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pacing w:val="3"/>
        </w:rPr>
      </w:pPr>
      <w:r w:rsidRPr="00D75DB5">
        <w:rPr>
          <w:rFonts w:ascii="Times New Roman" w:eastAsia="Calibri" w:hAnsi="Times New Roman" w:cs="Times New Roman"/>
          <w:bCs/>
          <w:i/>
          <w:spacing w:val="3"/>
        </w:rPr>
        <w:t>ПОЯСНЕНИЯ</w:t>
      </w:r>
    </w:p>
    <w:p w:rsidR="005F05F5" w:rsidRPr="00D75DB5" w:rsidRDefault="005F05F5" w:rsidP="005F0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pacing w:val="3"/>
        </w:rPr>
      </w:pPr>
      <w:r w:rsidRPr="00D75DB5">
        <w:rPr>
          <w:rFonts w:ascii="Times New Roman" w:eastAsia="Calibri" w:hAnsi="Times New Roman" w:cs="Times New Roman"/>
          <w:bCs/>
          <w:i/>
          <w:spacing w:val="3"/>
        </w:rPr>
        <w:t>по декларацията: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5D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*Дефиниции: </w:t>
      </w:r>
      <w:r w:rsidRPr="00D75DB5">
        <w:rPr>
          <w:rFonts w:ascii="Times New Roman" w:eastAsia="Calibri" w:hAnsi="Times New Roman" w:cs="Times New Roman"/>
          <w:bCs/>
          <w:sz w:val="20"/>
          <w:szCs w:val="20"/>
        </w:rPr>
        <w:t>Съгласно § 1</w:t>
      </w:r>
      <w:r w:rsidRPr="00D75DB5">
        <w:rPr>
          <w:rFonts w:ascii="Times New Roman" w:eastAsia="Calibri" w:hAnsi="Times New Roman" w:cs="Times New Roman"/>
          <w:sz w:val="20"/>
          <w:szCs w:val="20"/>
        </w:rPr>
        <w:t xml:space="preserve"> от допълнителните разпоредби на </w:t>
      </w: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D75DB5">
        <w:rPr>
          <w:rFonts w:ascii="Times New Roman" w:eastAsia="Calibri" w:hAnsi="Times New Roman" w:cs="Times New Roman"/>
          <w:sz w:val="20"/>
          <w:szCs w:val="20"/>
        </w:rPr>
        <w:t xml:space="preserve">, посочените в настоящата декларация изрази имат следното значение: 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2. "Юрисдикции с преференциален данъчен режим" са юрисдикциите по смисъла на </w:t>
      </w:r>
      <w:hyperlink r:id="rId10" w:anchor="p14104854" w:tgtFrame="_blank" w:history="1">
        <w:r w:rsidRPr="00D75D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§ 1, т. 64 от допълнителните разпоредби на Закона за корпоративното подоходно облагане</w:t>
        </w:r>
      </w:hyperlink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 "Свързани лица" са лицата по смисъла на </w:t>
      </w:r>
      <w:hyperlink r:id="rId11" w:anchor="p3709455" w:tgtFrame="_blank" w:history="1">
        <w:r w:rsidRPr="00D75D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§ 1 от допълнителните разпоредби на Търговския закон</w:t>
        </w:r>
      </w:hyperlink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5DB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Забележка:</w:t>
      </w:r>
      <w:r w:rsidRPr="00D75DB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2" w:tgtFrame="_blank" w:history="1">
        <w:r w:rsidRPr="00D75D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Кодекса за социално осигуряване</w:t>
        </w:r>
      </w:hyperlink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hyperlink r:id="rId13" w:tgtFrame="_blank" w:history="1">
        <w:r w:rsidRPr="00D75D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Закона за публичното предлагане на ценни книжа</w:t>
        </w:r>
      </w:hyperlink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или </w:t>
      </w:r>
      <w:hyperlink r:id="rId14" w:tgtFrame="_blank" w:history="1">
        <w:r w:rsidRPr="00D75D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5" w:tgtFrame="_blank" w:history="1">
        <w:r w:rsidRPr="00D75D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Закона за задължителното депозиране на печатни и други произведения</w:t>
        </w:r>
      </w:hyperlink>
      <w:r w:rsidRPr="00D75DB5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75DB5">
        <w:rPr>
          <w:rFonts w:ascii="Times New Roman" w:eastAsia="Calibri" w:hAnsi="Times New Roman" w:cs="Times New Roman"/>
          <w:i/>
          <w:sz w:val="20"/>
          <w:szCs w:val="20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5DB5">
        <w:rPr>
          <w:rFonts w:ascii="Times New Roman" w:eastAsia="Calibri" w:hAnsi="Times New Roman" w:cs="Times New Roman"/>
          <w:sz w:val="20"/>
          <w:szCs w:val="20"/>
        </w:rPr>
        <w:t xml:space="preserve">** </w:t>
      </w:r>
      <w:r w:rsidRPr="00D75DB5">
        <w:rPr>
          <w:rFonts w:ascii="Times New Roman" w:eastAsia="Calibri" w:hAnsi="Times New Roman" w:cs="Times New Roman"/>
          <w:i/>
          <w:sz w:val="20"/>
          <w:szCs w:val="20"/>
        </w:rPr>
        <w:t>Декларация се подписва задължително от управляващия участника по регистрация.</w:t>
      </w:r>
      <w:r w:rsidRPr="00D75D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75DB5">
        <w:rPr>
          <w:rFonts w:ascii="Times New Roman" w:eastAsia="Calibri" w:hAnsi="Times New Roman" w:cs="Times New Roman"/>
          <w:i/>
          <w:sz w:val="20"/>
          <w:szCs w:val="20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5F05F5" w:rsidRPr="00D75DB5" w:rsidRDefault="005F05F5" w:rsidP="005F05F5">
      <w:pPr>
        <w:spacing w:after="0" w:line="240" w:lineRule="auto"/>
        <w:ind w:left="-284" w:right="-284" w:firstLine="284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75DB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418"/>
      </w:tblGrid>
      <w:tr w:rsidR="005F05F5" w:rsidRPr="00D75DB5" w:rsidTr="00D32D9C"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5F5" w:rsidRPr="00D75DB5" w:rsidRDefault="005F05F5" w:rsidP="00D32D9C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Default="005F05F5" w:rsidP="00D32D9C">
            <w:pPr>
              <w:spacing w:after="0" w:line="240" w:lineRule="auto"/>
              <w:ind w:right="426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Default="005F05F5" w:rsidP="00D32D9C">
            <w:pPr>
              <w:spacing w:after="0" w:line="240" w:lineRule="auto"/>
              <w:ind w:right="426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F05F5" w:rsidRPr="00D75DB5" w:rsidRDefault="005F05F5" w:rsidP="00D32D9C">
            <w:pPr>
              <w:spacing w:after="0" w:line="240" w:lineRule="auto"/>
              <w:ind w:righ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75DB5" w:rsidRPr="00D75DB5" w:rsidRDefault="00D75DB5" w:rsidP="00D75DB5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6D6B" w:rsidRPr="00D75DB5" w:rsidRDefault="00576D6B" w:rsidP="00576D6B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ОБРАЗЕЦ</w:t>
      </w:r>
    </w:p>
    <w:p w:rsidR="00576D6B" w:rsidRPr="00D75DB5" w:rsidRDefault="00576D6B" w:rsidP="00576D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5D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76D6B" w:rsidRDefault="00576D6B" w:rsidP="00576D6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76D6B" w:rsidRDefault="00576D6B" w:rsidP="00576D6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76D6B" w:rsidRDefault="00576D6B" w:rsidP="00576D6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76D6B" w:rsidRPr="00D75DB5" w:rsidRDefault="00576D6B" w:rsidP="00576D6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5D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ДЕКЛАРАЦИЯ </w:t>
      </w:r>
    </w:p>
    <w:p w:rsidR="00576D6B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/ ___________________________________________________,</w:t>
      </w:r>
    </w:p>
    <w:p w:rsidR="00576D6B" w:rsidRPr="00D75DB5" w:rsidRDefault="00576D6B" w:rsidP="00576D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(трите имена на лицето, представляващо лицето, което прави предложението)</w:t>
      </w: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</w:t>
      </w: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___________________________________________________________________________,</w:t>
      </w:r>
    </w:p>
    <w:p w:rsidR="00576D6B" w:rsidRPr="00D75DB5" w:rsidRDefault="00576D6B" w:rsidP="00576D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D75DB5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гр. _________________________,</w:t>
      </w: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___________________________________________________________________________,</w:t>
      </w:r>
    </w:p>
    <w:p w:rsidR="00576D6B" w:rsidRPr="00016F3D" w:rsidRDefault="00576D6B" w:rsidP="0057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ЕИК/БУЛСТАТ/ЕГН/Идентификация на чуждестранно лице: __________________________,- участник в обявена от РЗИ-Бургас публична покана по реда на глава осма „а” от ЗОП с предмет:</w:t>
      </w:r>
      <w:r w:rsidRPr="00D75DB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75D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6D6B" w:rsidRPr="00D75DB5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6D6B" w:rsidRPr="00576D6B" w:rsidRDefault="00576D6B" w:rsidP="00576D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576D6B" w:rsidRPr="00576D6B" w:rsidRDefault="00576D6B" w:rsidP="00576D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6D6B" w:rsidRPr="00576D6B" w:rsidRDefault="00576D6B" w:rsidP="00576D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6D6B" w:rsidRPr="00576D6B" w:rsidRDefault="00576D6B" w:rsidP="00576D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D6B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на валидност на представената от наша страна оферта е 60 дни, считано от крайния срок за получаване на оферти.</w:t>
      </w:r>
    </w:p>
    <w:p w:rsidR="00576D6B" w:rsidRPr="00576D6B" w:rsidRDefault="00576D6B" w:rsidP="00576D6B">
      <w:pPr>
        <w:tabs>
          <w:tab w:val="left" w:pos="3651"/>
          <w:tab w:val="left" w:pos="6056"/>
          <w:tab w:val="left" w:pos="7817"/>
        </w:tabs>
        <w:autoSpaceDE w:val="0"/>
        <w:autoSpaceDN w:val="0"/>
        <w:spacing w:after="0" w:line="360" w:lineRule="auto"/>
        <w:ind w:firstLine="567"/>
        <w:jc w:val="both"/>
        <w:rPr>
          <w:rFonts w:ascii="A4U" w:eastAsia="Times New Roman" w:hAnsi="A4U" w:cs="A4U"/>
          <w:sz w:val="24"/>
          <w:szCs w:val="24"/>
          <w:lang w:val="ru-RU" w:eastAsia="bg-BG"/>
        </w:rPr>
      </w:pPr>
    </w:p>
    <w:p w:rsidR="00576D6B" w:rsidRPr="00576D6B" w:rsidRDefault="00576D6B" w:rsidP="00576D6B">
      <w:pPr>
        <w:tabs>
          <w:tab w:val="left" w:pos="3651"/>
          <w:tab w:val="left" w:pos="6056"/>
          <w:tab w:val="left" w:pos="7817"/>
        </w:tabs>
        <w:autoSpaceDE w:val="0"/>
        <w:autoSpaceDN w:val="0"/>
        <w:spacing w:after="0" w:line="240" w:lineRule="auto"/>
        <w:jc w:val="center"/>
        <w:rPr>
          <w:rFonts w:ascii="A4U" w:eastAsia="Times New Roman" w:hAnsi="A4U" w:cs="A4U"/>
          <w:sz w:val="20"/>
          <w:szCs w:val="20"/>
          <w:lang w:eastAsia="bg-BG"/>
        </w:rPr>
      </w:pPr>
    </w:p>
    <w:p w:rsidR="00576D6B" w:rsidRPr="00576D6B" w:rsidRDefault="00576D6B" w:rsidP="00576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D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 процедура.</w:t>
      </w:r>
    </w:p>
    <w:p w:rsidR="00576D6B" w:rsidRPr="00576D6B" w:rsidRDefault="00576D6B" w:rsidP="00576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6D6B" w:rsidRPr="00576D6B" w:rsidRDefault="00576D6B" w:rsidP="00576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D6B" w:rsidRPr="00576D6B" w:rsidRDefault="00576D6B" w:rsidP="00576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6D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6D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Известна ми е предвидената в НК отговорност за неверни данни.</w:t>
      </w:r>
    </w:p>
    <w:p w:rsidR="00576D6B" w:rsidRPr="00576D6B" w:rsidRDefault="00576D6B" w:rsidP="00576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D6B" w:rsidRPr="00576D6B" w:rsidRDefault="00576D6B" w:rsidP="00576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6D6B" w:rsidRPr="00D75DB5" w:rsidRDefault="00576D6B" w:rsidP="00576D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76D6B" w:rsidRPr="00D75DB5" w:rsidRDefault="00576D6B" w:rsidP="00576D6B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 xml:space="preserve">Дата: </w:t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16"/>
          <w:w w:val="111"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ДЕКЛАРАТОР:</w:t>
      </w:r>
    </w:p>
    <w:p w:rsidR="00576D6B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</w:pP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Verdana-Italic" w:hAnsi="Times New Roman" w:cs="Times New Roman"/>
          <w:b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  <w:t>(подпис, печат)</w:t>
      </w:r>
    </w:p>
    <w:p w:rsidR="00576D6B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</w:pPr>
    </w:p>
    <w:p w:rsidR="00576D6B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</w:pPr>
    </w:p>
    <w:p w:rsidR="00576D6B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</w:pPr>
    </w:p>
    <w:p w:rsidR="00576D6B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</w:pPr>
    </w:p>
    <w:p w:rsidR="00576D6B" w:rsidRDefault="00576D6B" w:rsidP="00576D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18"/>
          <w:szCs w:val="18"/>
        </w:rPr>
      </w:pPr>
    </w:p>
    <w:p w:rsidR="00D75DB5" w:rsidRPr="00D75DB5" w:rsidRDefault="00D75DB5" w:rsidP="00D75DB5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27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863"/>
      </w:tblGrid>
      <w:tr w:rsidR="00D75DB5" w:rsidRPr="00D75DB5" w:rsidTr="00D75DB5"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B5" w:rsidRPr="00D75DB5" w:rsidRDefault="00D75DB5" w:rsidP="00D75DB5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B5" w:rsidRPr="00D75DB5" w:rsidRDefault="00D75DB5" w:rsidP="00D75DB5">
            <w:pPr>
              <w:spacing w:after="0" w:line="240" w:lineRule="auto"/>
              <w:ind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F05F5" w:rsidRPr="00D75DB5" w:rsidRDefault="005F05F5" w:rsidP="005F05F5">
      <w:pPr>
        <w:tabs>
          <w:tab w:val="left" w:pos="5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D75D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ОБРАЗЕЦ</w:t>
      </w:r>
    </w:p>
    <w:p w:rsidR="00D75DB5" w:rsidRPr="00D75DB5" w:rsidRDefault="00D75DB5" w:rsidP="00D7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5DB5" w:rsidRPr="00D75DB5" w:rsidRDefault="00D75DB5" w:rsidP="00D75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СПИСЪК ПО ЧЛ.51, АЛ.1, Т.1 ЗОП 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ДОСТАВКИТЕ, ИЗПЪЛНЕНИ ПРЕЗ ПОСЛЕДНИТЕ 3 /ТРИ/ ГОДИНИ, СЧИТАНО ОТ ДАТАТА НА ПОДАВАНЕ НА ОФЕРТА, КОИТО СА ЕДНАКВИ ИЛИ СХОДНИ С ПРЕДМЕТА НА ПОРЪЧКАТА, С ПОСОЧВАНЕ НА СТОЙНОСТИТЕ, ДАТИТЕ И ПОЛУЧАТЕЛИТЕ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</w:rPr>
        <w:t>/ _______________________________________________</w:t>
      </w:r>
    </w:p>
    <w:p w:rsidR="00016F3D" w:rsidRPr="00016F3D" w:rsidRDefault="00D75DB5" w:rsidP="00016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D75DB5">
        <w:rPr>
          <w:rFonts w:ascii="Times New Roman" w:eastAsia="Times New Roman" w:hAnsi="Times New Roman" w:cs="Times New Roman"/>
          <w:sz w:val="24"/>
          <w:szCs w:val="24"/>
        </w:rPr>
        <w:t>ЕГН ______________, лична карта № _____________, изд. на ______________ г. от __________________, в качеството ми на _____________________ (</w:t>
      </w:r>
      <w:r w:rsidRPr="00D75DB5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.) на ____________________ </w:t>
      </w:r>
      <w:r w:rsidRPr="00D75DB5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с ЕИК _____________________________, със седалище и адрес на управление: _________________________ – участник в процедура за възлагане на обществена поръчка с предмет: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B5" w:rsidRPr="00D75DB5" w:rsidRDefault="00D75DB5" w:rsidP="005F05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B5" w:rsidRPr="00D75DB5" w:rsidRDefault="00D75DB5" w:rsidP="00D75DB5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Представляваният от мен участник е изпълнил през последните 3 (три) години, считано от датата на подаване на оферта, следните доставки, които са еднакви или сходни с предмета на обществената поръчка, а именно: 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5"/>
        <w:gridCol w:w="4385"/>
        <w:gridCol w:w="1276"/>
        <w:gridCol w:w="992"/>
        <w:gridCol w:w="1560"/>
        <w:gridCol w:w="1177"/>
      </w:tblGrid>
      <w:tr w:rsidR="00D75DB5" w:rsidRPr="00D75DB5" w:rsidTr="00D75DB5">
        <w:trPr>
          <w:trHeight w:val="17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left="-450" w:right="-10" w:firstLine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  кратко описание на доставката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 в лв.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B5">
              <w:rPr>
                <w:rFonts w:ascii="Times New Roman" w:eastAsia="Times New Roman" w:hAnsi="Times New Roman" w:cs="Times New Roman"/>
                <w:sz w:val="24"/>
                <w:szCs w:val="24"/>
              </w:rPr>
              <w:t>Дял на участника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Период/</w:t>
            </w:r>
          </w:p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 изпълнение и дата на приключване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B5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Възложител/  тел. за връзка</w:t>
            </w:r>
          </w:p>
        </w:tc>
      </w:tr>
      <w:tr w:rsidR="00D75DB5" w:rsidRPr="00D75DB5" w:rsidTr="00D75DB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DB5" w:rsidRPr="00D75DB5" w:rsidTr="00D75DB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DB5" w:rsidRPr="00D75DB5" w:rsidTr="00D75DB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B5" w:rsidRPr="00D75DB5" w:rsidRDefault="00D75DB5" w:rsidP="00D75DB5">
            <w:pPr>
              <w:tabs>
                <w:tab w:val="left" w:pos="993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5B5491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Прилагам </w:t>
      </w:r>
      <w:r w:rsidR="00D75DB5"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t>към настоящия списък: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t>1...........................................................................................................................................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t>2...........................................................................................................................................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3...........................................................................................................................................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1F0A8A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Дата: __________ 2016</w:t>
      </w:r>
      <w:r w:rsidR="00D75DB5"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Декларатор: _______________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D75D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A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ЗАБЕЛЕЖКА</w:t>
      </w:r>
      <w:r w:rsidRPr="001F0A8A">
        <w:rPr>
          <w:rFonts w:ascii="Times New Roman" w:eastAsia="Times New Roman" w:hAnsi="Times New Roman" w:cs="Times New Roman"/>
          <w:i/>
          <w:iCs/>
          <w:sz w:val="20"/>
          <w:szCs w:val="20"/>
        </w:rPr>
        <w:t>: Ако офертата се подава от обединение/консорциум, което не е ЮЛ, данните, посочени в таблицата се представят съгласно условията на чл. 56, ал. 3, т. 2 от ЗОП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pageBreakBefore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ОБРАЗЕЦ 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8758F" w:rsidRDefault="00D8758F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58F" w:rsidRDefault="00D8758F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</w:rPr>
        <w:t>за липса на свързаност с друг участник в съответствие с чл. 55, ал. 7 ЗОП, както и за липса на обстоятелство по чл. 8, ал. 8, т. 2 ЗОП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</w:rPr>
        <w:t>/ _______________________________________________</w:t>
      </w:r>
    </w:p>
    <w:p w:rsidR="00016F3D" w:rsidRPr="00016F3D" w:rsidRDefault="00D75DB5" w:rsidP="00016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D75DB5">
        <w:rPr>
          <w:rFonts w:ascii="Times New Roman" w:eastAsia="Times New Roman" w:hAnsi="Times New Roman" w:cs="Times New Roman"/>
          <w:sz w:val="24"/>
          <w:szCs w:val="24"/>
        </w:rPr>
        <w:t>ЕГН ______________, лична карта № _____________, изд. на ______________ г. от __________________, в качеството ми на _____________________ (</w:t>
      </w:r>
      <w:r w:rsidRPr="00D75DB5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.) на ____________________ </w:t>
      </w:r>
      <w:r w:rsidRPr="00D75DB5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с ЕИК _____________________________, със седалище и адрес на управление: _________________________ – участник в процедура за възлагане на обществена поръчка с предмет: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="00016F3D"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Pr="00D75DB5" w:rsidRDefault="00D75DB5" w:rsidP="00D75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DB5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М, че:</w:t>
      </w: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 Аз лично не съм свързано лице или свързано предприятие с други участници в настоящата процедура. (за участници физически лица).</w:t>
      </w: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 Аз лично и като едноличен търговец не съм свързано лице или свързано предприятие с други участници в настоящата процедура. (за участници  еднолични търговци).</w:t>
      </w: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Представляваният от мен участник не е свързано лице или свързано предприятие с други участници в настоящата процедура. (за всички останали участници)</w:t>
      </w: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75D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/ненужното се зачерква/</w:t>
      </w: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75DB5">
        <w:rPr>
          <w:rFonts w:ascii="Times New Roman" w:eastAsia="Times New Roman" w:hAnsi="Times New Roman" w:cs="Times New Roman"/>
          <w:sz w:val="24"/>
          <w:szCs w:val="24"/>
        </w:rPr>
        <w:t xml:space="preserve">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лица, като участници, членове на обединения-участници, подизпълнители, или чрез свързани лица/Документите, в чието изработване аз лично съм участвал, са променени така, че не ми предоставят информация, която ми дава предимство пред останалите участници в процедурата.</w:t>
      </w: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75D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/ненужното се зачерква/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D75DB5" w:rsidRPr="00D75DB5" w:rsidRDefault="00D75DB5" w:rsidP="00D75DB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D75DB5" w:rsidRPr="00D75DB5" w:rsidRDefault="001F0A8A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Дата: _________ 2016</w:t>
      </w:r>
      <w:r w:rsidR="00D75DB5" w:rsidRPr="00D7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Декларатор: _____________</w:t>
      </w: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1F0A8A" w:rsidRDefault="00D75DB5" w:rsidP="00D75DB5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 w:rsidRPr="001F0A8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Забележка: „Свързани лица” по смисъла на § 1, т. 23а от допълнителната разпоредба на Закона за обществените поръчки са: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 xml:space="preserve">а) </w:t>
      </w:r>
      <w:r w:rsidRPr="001F0A8A">
        <w:rPr>
          <w:rFonts w:ascii="Times New Roman" w:eastAsia="Times New Roman" w:hAnsi="Times New Roman" w:cs="Times New Roman"/>
          <w:sz w:val="18"/>
          <w:szCs w:val="18"/>
        </w:rPr>
        <w:t>роднини по права линия без ограничение;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>б) роднини по съребрена линия до четвърта степен включително;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>в) роднини по сватовство – до втора степен включително;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>г) съпрузи или лица, които се намират във фактическо съжителство;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 xml:space="preserve">д) </w:t>
      </w:r>
      <w:proofErr w:type="spellStart"/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>съдружници</w:t>
      </w:r>
      <w:proofErr w:type="spellEnd"/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>;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>е) лицата, едното от които участва в управлението на дружеството на другото;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bCs/>
          <w:sz w:val="18"/>
          <w:szCs w:val="18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sz w:val="18"/>
          <w:szCs w:val="18"/>
        </w:rPr>
        <w:t>Не са свързани лица дружество, чийто капитал е 100 (сто) на сто държавна или общинска собственост, и лице, което упражнява правата на държавата, съответно на общината в това дружество</w:t>
      </w:r>
      <w:r w:rsidRPr="001F0A8A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D75DB5" w:rsidRPr="001F0A8A" w:rsidRDefault="00D75DB5" w:rsidP="00D75DB5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 w:rsidRPr="001F0A8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„Свързано предприятие” по смисъла на § 1, т. 24 от допълнителната разпоредба на Закона за обществените поръчки</w:t>
      </w:r>
      <w:r w:rsidRPr="001F0A8A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1F0A8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е предприятие: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sz w:val="18"/>
          <w:szCs w:val="18"/>
        </w:rPr>
        <w:t>а) което съставя консолидиран финансов отчет с възложител, или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sz w:val="18"/>
          <w:szCs w:val="18"/>
        </w:rPr>
        <w:t>б) върху което възложителят може да упражнява пряко или непряко доминиращо влияние, или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sz w:val="18"/>
          <w:szCs w:val="18"/>
        </w:rPr>
        <w:t>в) което може да упражнява доминиращо влияние върху възложител по чл. 7, т. 5 или 6 ЗОП, или</w:t>
      </w:r>
    </w:p>
    <w:p w:rsidR="00D75DB5" w:rsidRPr="001F0A8A" w:rsidRDefault="00D75DB5" w:rsidP="00D75D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0A8A">
        <w:rPr>
          <w:rFonts w:ascii="Times New Roman" w:eastAsia="Times New Roman" w:hAnsi="Times New Roman" w:cs="Times New Roman"/>
          <w:sz w:val="18"/>
          <w:szCs w:val="18"/>
        </w:rPr>
        <w:t>г) което заедно с възложител по чл. 7 ЗОП е обект на доминиращото влияние на друго предприятие.</w:t>
      </w:r>
    </w:p>
    <w:p w:rsidR="00D75DB5" w:rsidRPr="001F0A8A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5DB5" w:rsidRPr="001F0A8A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5DB5" w:rsidRPr="001F0A8A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DB5" w:rsidRPr="00D75DB5" w:rsidRDefault="00D75DB5" w:rsidP="00D7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8F" w:rsidRDefault="00D8758F" w:rsidP="00D75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6F3D" w:rsidRPr="00D75DB5" w:rsidRDefault="00016F3D" w:rsidP="00D75DB5"/>
    <w:p w:rsidR="00F03D4B" w:rsidRPr="00F03D4B" w:rsidRDefault="00D75DB5" w:rsidP="00CA780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F03D4B" w:rsidRPr="00F03D4B" w:rsidRDefault="00F03D4B" w:rsidP="00F03D4B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eastAsia="bg-BG"/>
        </w:rPr>
      </w:pPr>
    </w:p>
    <w:p w:rsidR="00F03D4B" w:rsidRDefault="00F03D4B" w:rsidP="00F03D4B">
      <w:pPr>
        <w:spacing w:after="240" w:line="240" w:lineRule="auto"/>
        <w:ind w:left="5664" w:firstLine="70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75DB5" w:rsidRPr="00D75DB5" w:rsidRDefault="00F03D4B" w:rsidP="00F03D4B">
      <w:pPr>
        <w:spacing w:after="240" w:line="240" w:lineRule="auto"/>
        <w:ind w:left="5664" w:firstLine="708"/>
        <w:rPr>
          <w:b/>
          <w:sz w:val="32"/>
          <w:szCs w:val="32"/>
          <w:lang w:val="en-US"/>
        </w:rPr>
      </w:pPr>
      <w:r w:rsidRPr="00D75DB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ОБРАЗЕЦ</w:t>
      </w:r>
    </w:p>
    <w:p w:rsidR="00D75DB5" w:rsidRPr="00D75DB5" w:rsidRDefault="00D75DB5" w:rsidP="00D75DB5">
      <w:pPr>
        <w:spacing w:after="240" w:line="240" w:lineRule="auto"/>
        <w:jc w:val="center"/>
        <w:rPr>
          <w:b/>
          <w:spacing w:val="2"/>
          <w:sz w:val="24"/>
          <w:szCs w:val="24"/>
        </w:rPr>
      </w:pPr>
      <w:r w:rsidRPr="00D75DB5">
        <w:rPr>
          <w:b/>
          <w:sz w:val="32"/>
          <w:szCs w:val="32"/>
        </w:rPr>
        <w:t>ТЕХНИЧЕСКО ПРЕДЛОЖЕНИЕ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</w:t>
      </w:r>
      <w:proofErr w:type="gram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обявена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РЗИ-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Бургас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публична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покана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реда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глава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осма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„а”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ЗОП</w:t>
      </w:r>
    </w:p>
    <w:p w:rsidR="00D75DB5" w:rsidRP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</w:t>
      </w:r>
      <w:proofErr w:type="gram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</w:t>
      </w:r>
      <w:proofErr w:type="spellEnd"/>
      <w:r w:rsidRPr="00D75D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8BF" w:rsidRPr="00016F3D" w:rsidRDefault="00E808BF" w:rsidP="00E80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</w:pP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Периодични доставки чрез покупка на биопродукти,  ин витро диагностични консумативи и среди /диагностични серуми;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антибиотични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дискове; E - 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T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ests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;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</w:t>
      </w:r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диагностични бактериологични тестове; сухи хранителни среди и готови за употреба среди- среди за клинична микробиология, среди за санитарна микробиология, среди за козметика, среди за обща употреба;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ампулирани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среди; тестове за 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вирусологични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и </w:t>
      </w:r>
      <w:proofErr w:type="spellStart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паразитологични</w:t>
      </w:r>
      <w:proofErr w:type="spellEnd"/>
      <w:r w:rsidRPr="00016F3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изследвания/, необходими за нуждите на лабораториите в отдел „Микробиология, вирусология и паразитология“ към Дирекция „Надзор на заразните болести“ и отдел „Санитарни микробиология” към „Дирекция лабораторни изследвания“ за работата им през 2016 г., съгласно списък – спецификация с 344 отделни продукта, всеки от които представлява отделна позиция  </w:t>
      </w:r>
    </w:p>
    <w:p w:rsidR="00D75DB5" w:rsidRDefault="00D75DB5" w:rsidP="00D7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8BF" w:rsidRPr="00E808BF" w:rsidRDefault="00E808BF" w:rsidP="00D75DB5">
      <w:pPr>
        <w:spacing w:after="0" w:line="240" w:lineRule="auto"/>
        <w:jc w:val="center"/>
        <w:rPr>
          <w:b/>
          <w:bCs/>
          <w:color w:val="000000"/>
          <w:spacing w:val="6"/>
          <w:sz w:val="24"/>
          <w:szCs w:val="24"/>
        </w:rPr>
      </w:pPr>
    </w:p>
    <w:p w:rsidR="00CA780E" w:rsidRDefault="00D75DB5" w:rsidP="00CA78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техническо предложение е подадено от</w:t>
      </w:r>
      <w:r w:rsidR="00CA780E" w:rsidRPr="00CA78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</w:t>
      </w:r>
    </w:p>
    <w:p w:rsidR="00D75DB5" w:rsidRPr="00CA780E" w:rsidRDefault="00D75DB5" w:rsidP="00CA78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____________________</w:t>
      </w:r>
      <w:r w:rsidR="00CA78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__________________________________________________, ЕИК _____________________, </w:t>
      </w:r>
      <w:r w:rsidRPr="00CA78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________________________________________________</w:t>
      </w:r>
    </w:p>
    <w:p w:rsidR="00CA780E" w:rsidRDefault="00CA780E" w:rsidP="00D75DB5">
      <w:pPr>
        <w:spacing w:after="120" w:line="240" w:lineRule="auto"/>
        <w:ind w:firstLine="709"/>
        <w:jc w:val="both"/>
        <w:rPr>
          <w:b/>
          <w:bCs/>
          <w:sz w:val="24"/>
          <w:szCs w:val="24"/>
          <w:lang w:val="en-US"/>
        </w:rPr>
      </w:pPr>
    </w:p>
    <w:p w:rsidR="00CA780E" w:rsidRDefault="00CA780E" w:rsidP="00D75DB5">
      <w:pPr>
        <w:spacing w:after="120" w:line="240" w:lineRule="auto"/>
        <w:ind w:firstLine="709"/>
        <w:jc w:val="both"/>
        <w:rPr>
          <w:b/>
          <w:bCs/>
          <w:sz w:val="24"/>
          <w:szCs w:val="24"/>
          <w:lang w:val="en-US"/>
        </w:rPr>
      </w:pPr>
    </w:p>
    <w:p w:rsidR="00D75DB5" w:rsidRPr="00D75DB5" w:rsidRDefault="00D75DB5" w:rsidP="00D75DB5">
      <w:pPr>
        <w:spacing w:after="120" w:line="240" w:lineRule="auto"/>
        <w:ind w:firstLine="709"/>
        <w:jc w:val="both"/>
        <w:rPr>
          <w:bCs/>
          <w:sz w:val="24"/>
          <w:szCs w:val="24"/>
        </w:rPr>
      </w:pPr>
      <w:r w:rsidRPr="00D75DB5">
        <w:rPr>
          <w:b/>
          <w:bCs/>
          <w:sz w:val="24"/>
          <w:szCs w:val="24"/>
        </w:rPr>
        <w:t>УВАЖАЕМИ Г-Н ДИРЕКТОР</w:t>
      </w:r>
      <w:r w:rsidRPr="00D75DB5">
        <w:rPr>
          <w:bCs/>
          <w:sz w:val="24"/>
          <w:szCs w:val="24"/>
        </w:rPr>
        <w:t>,</w:t>
      </w:r>
    </w:p>
    <w:p w:rsidR="00D75DB5" w:rsidRPr="00D75DB5" w:rsidRDefault="00D75DB5" w:rsidP="00D75D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5DB5" w:rsidRPr="00D75DB5" w:rsidRDefault="00D75DB5" w:rsidP="00D75D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да изпълним доставката без резерви и ограничения, в съответствие с условията в поканата. </w:t>
      </w:r>
    </w:p>
    <w:p w:rsidR="00D75DB5" w:rsidRPr="00D75DB5" w:rsidRDefault="00D75DB5" w:rsidP="00D75D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запознах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публичната покана по реда на Глава осма „а” от З</w:t>
      </w:r>
      <w:r w:rsidR="00043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акона за обществените поръчки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с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поставените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Вас условия за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частие,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предложение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заявявам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участник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приема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изцяло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Вашите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обвързваме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оферта за срок от 60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календарни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изтичане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подаване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75DB5" w:rsidRP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75DB5" w:rsidRPr="00D75DB5" w:rsidRDefault="00D75DB5" w:rsidP="0004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Задължаваме се 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задълженията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по договора, </w:t>
      </w:r>
      <w:r w:rsidR="00043DD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доставените от нас продукти да б</w:t>
      </w:r>
      <w:r w:rsidR="00940C83">
        <w:rPr>
          <w:rFonts w:ascii="Times New Roman" w:eastAsia="Times New Roman" w:hAnsi="Times New Roman" w:cs="Times New Roman"/>
          <w:sz w:val="24"/>
          <w:szCs w:val="24"/>
          <w:lang w:eastAsia="bg-BG"/>
        </w:rPr>
        <w:t>ъдат в срок на годност, посочен</w:t>
      </w:r>
      <w:r w:rsidR="00043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Ваша страна като изискване в техническата спецификация. </w:t>
      </w:r>
    </w:p>
    <w:p w:rsidR="00043DDF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При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придържаме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точно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указанията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възложителя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D75DB5" w:rsidRPr="00D75DB5" w:rsidRDefault="00D75DB5" w:rsidP="00043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изискуемия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>ЗИ</w:t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-Бургас срок на доставка на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продуктите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срок </w:t>
      </w:r>
      <w:proofErr w:type="gram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отсрочено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плащане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се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спазваме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Задължаваме се да доставяме до седалището на РЗИ- Бургас предвидените по договора продукти в срок </w:t>
      </w:r>
      <w:r w:rsidR="00043D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……………</w:t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дни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получаване на заявка направена по телефон, факс или писмено от представител на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възложителя. </w:t>
      </w:r>
      <w:r w:rsidR="00043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043DDF" w:rsidRPr="00940C8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 повече от 10</w:t>
      </w:r>
      <w:r w:rsidR="00043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/.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на отсрочено плащане на дължимата сума за доставените </w:t>
      </w:r>
      <w:r w:rsidR="00043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продукти е </w:t>
      </w:r>
      <w:r w:rsidRPr="00D7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/тридесет</w:t>
      </w:r>
      <w:r w:rsidRPr="00D7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дни. </w:t>
      </w:r>
    </w:p>
    <w:p w:rsid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75DB5">
        <w:rPr>
          <w:rFonts w:ascii="Courier New" w:eastAsia="Times New Roman" w:hAnsi="Courier New" w:cs="Courier New"/>
          <w:sz w:val="24"/>
          <w:szCs w:val="24"/>
          <w:lang w:val="ru-RU" w:eastAsia="bg-BG"/>
        </w:rPr>
        <w:tab/>
      </w:r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случай, че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бъдем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внесем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размер на 3 % </w:t>
      </w:r>
      <w:proofErr w:type="gram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</w:t>
      </w:r>
      <w:proofErr w:type="gram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договора.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Съгласни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освободена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приключване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договора.</w:t>
      </w:r>
    </w:p>
    <w:p w:rsidR="00D75DB5" w:rsidRDefault="00507B1B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F03D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нас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дукти</w:t>
      </w:r>
      <w:proofErr w:type="spellEnd"/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следните</w:t>
      </w:r>
      <w:proofErr w:type="spellEnd"/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харакетристики</w:t>
      </w:r>
      <w:proofErr w:type="spellEnd"/>
      <w:r w:rsidR="006E3D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6E3D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особености</w:t>
      </w:r>
      <w:proofErr w:type="spellEnd"/>
      <w:proofErr w:type="gramStart"/>
      <w:r w:rsidR="006E3D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75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gramEnd"/>
    </w:p>
    <w:p w:rsidR="00E808BF" w:rsidRDefault="00E808BF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08BF" w:rsidRDefault="00E808BF" w:rsidP="00E8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10783" w:type="dxa"/>
        <w:tblInd w:w="-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372"/>
        <w:gridCol w:w="1559"/>
        <w:gridCol w:w="1276"/>
        <w:gridCol w:w="1210"/>
        <w:gridCol w:w="835"/>
        <w:gridCol w:w="1641"/>
      </w:tblGrid>
      <w:tr w:rsidR="00E808BF" w:rsidRPr="00E808BF" w:rsidTr="00E808BF">
        <w:trPr>
          <w:trHeight w:val="103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08BF" w:rsidRPr="00507B1B" w:rsidRDefault="00E808BF" w:rsidP="005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на позиция 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08BF" w:rsidRPr="00E808BF" w:rsidRDefault="00E808BF" w:rsidP="005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8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08BF" w:rsidRPr="00507B1B" w:rsidRDefault="00E808BF" w:rsidP="005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Производител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08BF" w:rsidRPr="00507B1B" w:rsidRDefault="00E808BF" w:rsidP="005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 мерна единица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08BF" w:rsidRPr="00507B1B" w:rsidRDefault="00E808BF" w:rsidP="005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 в една опаковка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08BF" w:rsidRDefault="00E808BF" w:rsidP="00E8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Срок на</w:t>
            </w:r>
          </w:p>
          <w:p w:rsidR="00E808BF" w:rsidRPr="00507B1B" w:rsidRDefault="00E808BF" w:rsidP="00E8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годност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808BF" w:rsidRPr="00507B1B" w:rsidRDefault="00E808BF" w:rsidP="005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Друго описание</w:t>
            </w:r>
            <w:r w:rsidR="006E3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, по преценка на участника</w:t>
            </w:r>
          </w:p>
        </w:tc>
      </w:tr>
    </w:tbl>
    <w:p w:rsidR="00E808BF" w:rsidRPr="00E808BF" w:rsidRDefault="00E808BF" w:rsidP="00E8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E808BF" w:rsidRPr="00E808BF" w:rsidRDefault="00E808BF" w:rsidP="00E8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E808BF" w:rsidRPr="00E808BF" w:rsidRDefault="00E808BF" w:rsidP="00E8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E808BF" w:rsidRPr="00E808BF" w:rsidRDefault="00E808BF" w:rsidP="00E8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E808BF" w:rsidRDefault="00E808BF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75DB5" w:rsidRDefault="00D75DB5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7B1B" w:rsidRDefault="00507B1B" w:rsidP="00D7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5DB5" w:rsidRPr="00D75DB5" w:rsidRDefault="00D75DB5" w:rsidP="00D75DB5">
      <w:pPr>
        <w:spacing w:after="0" w:line="240" w:lineRule="auto"/>
        <w:jc w:val="both"/>
        <w:rPr>
          <w:color w:val="000000"/>
          <w:sz w:val="24"/>
          <w:szCs w:val="18"/>
        </w:rPr>
      </w:pPr>
      <w:r w:rsidRPr="00CA780E">
        <w:rPr>
          <w:b/>
          <w:color w:val="000000"/>
          <w:sz w:val="24"/>
          <w:szCs w:val="18"/>
        </w:rPr>
        <w:t xml:space="preserve">Дата: ............2016 г. </w:t>
      </w:r>
      <w:r w:rsidRPr="00CA780E">
        <w:rPr>
          <w:b/>
          <w:color w:val="000000"/>
          <w:sz w:val="24"/>
          <w:szCs w:val="18"/>
        </w:rPr>
        <w:tab/>
      </w:r>
      <w:r w:rsidRPr="00D75DB5">
        <w:rPr>
          <w:color w:val="000000"/>
          <w:sz w:val="24"/>
          <w:szCs w:val="18"/>
        </w:rPr>
        <w:tab/>
      </w:r>
      <w:r w:rsidRPr="00D75DB5">
        <w:rPr>
          <w:color w:val="000000"/>
          <w:sz w:val="24"/>
          <w:szCs w:val="18"/>
        </w:rPr>
        <w:tab/>
      </w:r>
      <w:r w:rsidRPr="00D75DB5">
        <w:rPr>
          <w:color w:val="000000"/>
          <w:sz w:val="24"/>
          <w:szCs w:val="18"/>
        </w:rPr>
        <w:tab/>
      </w:r>
      <w:r w:rsidRPr="00D75DB5">
        <w:rPr>
          <w:b/>
          <w:color w:val="000000"/>
          <w:sz w:val="24"/>
          <w:szCs w:val="18"/>
        </w:rPr>
        <w:t xml:space="preserve">ИМЕ И ФАМИЛИЯ: </w:t>
      </w:r>
      <w:r w:rsidRPr="00D75DB5">
        <w:rPr>
          <w:color w:val="000000"/>
          <w:sz w:val="24"/>
          <w:szCs w:val="18"/>
        </w:rPr>
        <w:t>....................................</w:t>
      </w:r>
    </w:p>
    <w:p w:rsidR="00D75DB5" w:rsidRPr="006E3D58" w:rsidRDefault="00D10257" w:rsidP="00D75DB5">
      <w:pPr>
        <w:spacing w:after="0" w:line="240" w:lineRule="auto"/>
        <w:rPr>
          <w:color w:val="000000"/>
          <w:sz w:val="18"/>
          <w:szCs w:val="18"/>
          <w:lang w:val="en-US"/>
        </w:rPr>
      </w:pPr>
      <w:r>
        <w:rPr>
          <w:b/>
          <w:color w:val="000000"/>
          <w:sz w:val="24"/>
          <w:szCs w:val="18"/>
        </w:rPr>
        <w:tab/>
      </w:r>
      <w:r w:rsidR="00D75DB5" w:rsidRPr="00D75DB5">
        <w:rPr>
          <w:b/>
          <w:color w:val="000000"/>
          <w:sz w:val="24"/>
          <w:szCs w:val="18"/>
        </w:rPr>
        <w:tab/>
      </w:r>
      <w:r w:rsidR="00D75DB5" w:rsidRPr="00D75DB5">
        <w:rPr>
          <w:b/>
          <w:color w:val="000000"/>
          <w:sz w:val="24"/>
          <w:szCs w:val="18"/>
        </w:rPr>
        <w:tab/>
      </w:r>
      <w:r w:rsidR="00D75DB5" w:rsidRPr="00D75DB5">
        <w:rPr>
          <w:b/>
          <w:color w:val="000000"/>
          <w:sz w:val="24"/>
          <w:szCs w:val="18"/>
        </w:rPr>
        <w:tab/>
      </w:r>
      <w:r w:rsidR="00D75DB5" w:rsidRPr="00D75DB5">
        <w:rPr>
          <w:b/>
          <w:color w:val="000000"/>
          <w:sz w:val="24"/>
          <w:szCs w:val="18"/>
        </w:rPr>
        <w:tab/>
      </w:r>
      <w:r w:rsidR="00D75DB5" w:rsidRPr="006E3D58">
        <w:rPr>
          <w:color w:val="000000"/>
          <w:sz w:val="18"/>
          <w:szCs w:val="18"/>
        </w:rPr>
        <w:t>Подпис</w:t>
      </w:r>
      <w:r w:rsidR="00D75DB5" w:rsidRPr="006E3D58">
        <w:rPr>
          <w:color w:val="000000"/>
          <w:sz w:val="18"/>
          <w:szCs w:val="18"/>
          <w:vertAlign w:val="superscript"/>
        </w:rPr>
        <w:footnoteReference w:id="4"/>
      </w:r>
      <w:r w:rsidR="00D75DB5" w:rsidRPr="006E3D58">
        <w:rPr>
          <w:color w:val="000000"/>
          <w:sz w:val="18"/>
          <w:szCs w:val="18"/>
        </w:rPr>
        <w:t xml:space="preserve"> (и печат): </w:t>
      </w:r>
    </w:p>
    <w:p w:rsidR="006630B1" w:rsidRDefault="00507B1B" w:rsidP="00D1025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lastRenderedPageBreak/>
        <w:t xml:space="preserve">                                                    </w:t>
      </w:r>
      <w:r w:rsidR="006630B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t xml:space="preserve">  </w:t>
      </w:r>
    </w:p>
    <w:p w:rsidR="00D10257" w:rsidRDefault="00D10257" w:rsidP="00D1025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</w:pPr>
    </w:p>
    <w:p w:rsidR="00D10257" w:rsidRDefault="00D10257" w:rsidP="00D1025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</w:pPr>
    </w:p>
    <w:p w:rsidR="00D10257" w:rsidRDefault="00D10257" w:rsidP="00D1025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</w:pPr>
    </w:p>
    <w:p w:rsidR="006630B1" w:rsidRDefault="006630B1" w:rsidP="006630B1">
      <w:pPr>
        <w:keepNext/>
        <w:spacing w:before="240" w:after="60" w:line="240" w:lineRule="auto"/>
        <w:ind w:left="6372" w:firstLine="708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</w:pPr>
    </w:p>
    <w:p w:rsidR="00507B1B" w:rsidRPr="006630B1" w:rsidRDefault="00507B1B" w:rsidP="006630B1">
      <w:pPr>
        <w:keepNext/>
        <w:spacing w:before="240" w:after="60" w:line="240" w:lineRule="auto"/>
        <w:ind w:left="6372" w:firstLine="708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</w:pPr>
      <w:r w:rsidRPr="009A2821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bg-BG"/>
        </w:rPr>
        <w:t>!</w:t>
      </w:r>
      <w:r w:rsidRPr="009A2821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bg-BG"/>
        </w:rPr>
        <w:t xml:space="preserve"> </w:t>
      </w:r>
    </w:p>
    <w:p w:rsidR="00507B1B" w:rsidRDefault="00507B1B" w:rsidP="00507B1B">
      <w:pPr>
        <w:keepNext/>
        <w:spacing w:before="240" w:after="6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</w:pP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t xml:space="preserve">       </w:t>
      </w:r>
      <w:proofErr w:type="gramStart"/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Д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О</w:t>
      </w:r>
      <w:proofErr w:type="gramEnd"/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Г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О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В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О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  <w:t xml:space="preserve">  </w:t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  <w:t>Р</w:t>
      </w:r>
    </w:p>
    <w:p w:rsidR="003903E7" w:rsidRPr="003903E7" w:rsidRDefault="003903E7" w:rsidP="00507B1B">
      <w:pPr>
        <w:keepNext/>
        <w:spacing w:before="240" w:after="6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eastAsia="bg-BG"/>
        </w:rPr>
      </w:pPr>
    </w:p>
    <w:p w:rsidR="00507B1B" w:rsidRPr="00507B1B" w:rsidRDefault="00D8758F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…… 2016 г.</w:t>
      </w:r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гр.</w:t>
      </w:r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Бургас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Заповед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</w:t>
      </w:r>
      <w:r w:rsidR="00507B1B"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 г. 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Директора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РЗИ-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Бургас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проведена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процедера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proofErr w:type="gram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proofErr w:type="gram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07B1B"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лава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осма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„а”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ЗОП, 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между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РЕГИОНАЛНА ЗДРАВНА ИНСПЕКЦИ</w:t>
      </w:r>
      <w:proofErr w:type="gramStart"/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Я-</w:t>
      </w:r>
      <w:proofErr w:type="gramEnd"/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БУРГАС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седалище и  адрес на управление: гр. Бургас, ул. “Александровска” №120, БУЛСТАТ 176032788,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д-р Георги Иванов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Паздеров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Директор,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“ВЪЗЛОЖИТЕЛ”</w:t>
      </w:r>
      <w:r w:rsidRPr="00507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  <w:r w:rsidRPr="00507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07B1B" w:rsidRPr="00507B1B" w:rsidRDefault="00507B1B" w:rsidP="00507B1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</w:r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</w:r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  <w:t xml:space="preserve">     </w:t>
      </w:r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</w:r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ab/>
      </w:r>
      <w:r w:rsidRPr="00507B1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И</w:t>
      </w:r>
    </w:p>
    <w:p w:rsidR="00507B1B" w:rsidRPr="00507B1B" w:rsidRDefault="00507B1B" w:rsidP="00507B1B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bg-BG"/>
        </w:rPr>
      </w:pPr>
      <w:r w:rsidRPr="00507B1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2…</w:t>
      </w:r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>…………....................................................................................................................., ЕИК....................................., представлявано от ......................................................., в качеството си на......................................................................, със седалище и адрес на управление:......................................................................................................................................тел.: ................................ факс: ........................................................Банкова сметка ................................................................, Банков код................................. при ............................................................, наричано по-долу ИЗПЪЛНИТЕЛ,</w:t>
      </w:r>
    </w:p>
    <w:p w:rsidR="00507B1B" w:rsidRPr="00507B1B" w:rsidRDefault="00507B1B" w:rsidP="00507B1B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Страните се споразумяха за следното:</w:t>
      </w:r>
      <w:r w:rsidRPr="00507B1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cr/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I. ПРЕДМЕТ НА ДОГОВОРА</w:t>
      </w:r>
    </w:p>
    <w:p w:rsidR="006630B1" w:rsidRDefault="00507B1B" w:rsidP="003903E7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ab/>
      </w:r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Чл. 1. (1) ВЪЗЛОЖИТЕЛЯТ </w:t>
      </w:r>
      <w:proofErr w:type="spellStart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възлага</w:t>
      </w:r>
      <w:proofErr w:type="spellEnd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, а ИЗПЪЛНИТЕЛЯТ приема да </w:t>
      </w:r>
      <w:proofErr w:type="spellStart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достави</w:t>
      </w:r>
      <w:proofErr w:type="spellEnd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нуждите</w:t>
      </w:r>
      <w:proofErr w:type="spellEnd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на ВЪЗЛОЖИТЕЛЯ </w:t>
      </w:r>
      <w:proofErr w:type="spellStart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следните</w:t>
      </w:r>
      <w:proofErr w:type="spellEnd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движими</w:t>
      </w:r>
      <w:proofErr w:type="spellEnd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вещи, </w:t>
      </w:r>
      <w:proofErr w:type="spellStart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наричани</w:t>
      </w:r>
      <w:proofErr w:type="spellEnd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краткост</w:t>
      </w:r>
      <w:proofErr w:type="spellEnd"/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СТОКИ</w:t>
      </w:r>
      <w:r w:rsidR="006630B1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, </w:t>
      </w:r>
      <w:proofErr w:type="spellStart"/>
      <w:r w:rsidR="006630B1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посочени</w:t>
      </w:r>
      <w:proofErr w:type="spellEnd"/>
      <w:r w:rsidR="006630B1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</w:t>
      </w:r>
      <w:proofErr w:type="spellStart"/>
      <w:r w:rsidR="006630B1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изчерпателно</w:t>
      </w:r>
      <w:proofErr w:type="spellEnd"/>
      <w:r w:rsidR="006630B1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</w:t>
      </w:r>
      <w:r w:rsidR="006630B1" w:rsidRPr="003903E7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>по вид, количество и цени</w:t>
      </w:r>
      <w:r w:rsidR="006630B1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в Приложение №1</w:t>
      </w:r>
      <w:r w:rsidR="006630B1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>, п</w:t>
      </w:r>
      <w:r w:rsidR="006630B1" w:rsidRPr="003903E7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>редставлява</w:t>
      </w:r>
      <w:r w:rsidR="006630B1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>що</w:t>
      </w:r>
      <w:r w:rsidR="006630B1" w:rsidRPr="003903E7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 xml:space="preserve"> неразделна част от този договор.</w:t>
      </w:r>
    </w:p>
    <w:p w:rsidR="00507B1B" w:rsidRPr="00507B1B" w:rsidRDefault="006630B1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 </w:t>
      </w:r>
      <w:r w:rsidR="00507B1B" w:rsidRPr="00507B1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>(2) СТОКИТЕ</w:t>
      </w:r>
      <w:r w:rsidR="00390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390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="00390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="00390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бъдат</w:t>
      </w:r>
      <w:proofErr w:type="spellEnd"/>
      <w:r w:rsidR="00390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390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доставени</w:t>
      </w:r>
      <w:proofErr w:type="spellEnd"/>
      <w:r w:rsidR="00390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адрес: гр. Бургас, ул. “</w:t>
      </w:r>
      <w:proofErr w:type="spellStart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Александровсака</w:t>
      </w:r>
      <w:proofErr w:type="spellEnd"/>
      <w:r w:rsidR="00507B1B"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” № 120. 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(3) При доставка на СТОКИТЕ в РЗ</w:t>
      </w:r>
      <w:proofErr w:type="gram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И-</w:t>
      </w:r>
      <w:proofErr w:type="gram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Бургас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придружени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сертификат за качество и спецификация. СТОКИТЕ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да бъдат в оригинални опаковки на производителя, върху които да е посочено името, седалището и адреса на управление на производителя, наименование на консуматива, срок на годност, маркировка. 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(4)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следва да достави СТОКИТЕ във вида количество, разфасовка, посочен в Приложение №1. СТОКИТЕ, трябва да съответстват на  подадената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 ИЗПЪЛНИТЕЛЯ офертата за участие в проведената процедура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„а”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II. СРОК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(1)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влиза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сила от момента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proofErr w:type="gram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срок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Снабдяването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ВЪЗЛОЖИТЕЛЯ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периодично,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графи</w:t>
      </w:r>
      <w:proofErr w:type="gram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к-</w:t>
      </w:r>
      <w:proofErr w:type="gram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спецификация /Приложение №1/, след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направена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заявка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представител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ВЪЗЛОЖИТЕЛЯ.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изчерпването на посочените в Приложение №1 количества /бройки/ от съответен артикул, ВЪЗЛОЖИТЕЛЯТ си запазва правото </w:t>
      </w:r>
      <w:proofErr w:type="gramStart"/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срока</w:t>
      </w:r>
      <w:proofErr w:type="gramEnd"/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действие на договора да заяви, а ИЗПЪЛНИТЕЛЯТ да достави съответния продукт при обявената в Приложение № 1 цена на артикул. 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(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</w:t>
      </w:r>
      <w:proofErr w:type="gramStart"/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доставка: Всички предвидени по графика продукти следва да бъдат доставени до седалището на РЗИ- Бургас в срок </w:t>
      </w:r>
      <w:r w:rsidR="00AD1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AD14F5" w:rsidRPr="00AD14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………….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дни след получаване на заявка направена писмено, 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e-mail,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телефон, факс от представител на възложителя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smartTag w:uri="urn:schemas-microsoft-com:office:smarttags" w:element="stockticker">
        <w:r w:rsidRPr="00507B1B">
          <w:rPr>
            <w:rFonts w:ascii="Times New Roman" w:eastAsia="Times New Roman" w:hAnsi="Times New Roman" w:cs="Times New Roman"/>
            <w:b/>
            <w:sz w:val="24"/>
            <w:szCs w:val="24"/>
            <w:lang w:val="ru-RU" w:eastAsia="bg-BG"/>
          </w:rPr>
          <w:t>III</w:t>
        </w:r>
      </w:smartTag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ЦЕНА И НАЧИН НА ПЛАЩАНЕ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3. (1)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договора за доставка е </w:t>
      </w: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…………..,</w:t>
      </w:r>
      <w:r w:rsidR="00390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оято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транспортни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сградата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РЗИ-Бургас,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мита, такси, </w:t>
      </w:r>
      <w:r w:rsidRPr="00390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ДДС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застраховка, магазинаж, разпаковане, опаковане,  както и всички други разходи.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(2)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СТОКИТЕ, заявени от ВЪЗЛОЖИТЕЛЯ, се заплащат по предложените от ИЗПЪЛНИТЕЛЯ цени, съгласно офертата за участие в проведената процедура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„а”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(3)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Плащането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СТОКИТЕ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ВЪЗЛОЖИТЕЛЯ чрез банков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превод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сметка на ИЗПЪЛНИТЕЛЯ в срок до </w:t>
      </w:r>
      <w:r w:rsidRPr="00507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/тридесет/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след получаване на продуктите и представяне на оригинална фактура с подписан двустранно  приемателно- предавателен протокол за доставката.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ІV. ГАРАНЦИЯ ЗА ИЗПЪЛНЕНИЕ</w:t>
      </w:r>
    </w:p>
    <w:p w:rsidR="00B60674" w:rsidRPr="00B60674" w:rsidRDefault="00507B1B" w:rsidP="00B6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4. (1)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ВЪЗЛОЖИТЕЛЯ в размер н</w:t>
      </w:r>
      <w:r w:rsidR="00CD35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3 % от </w:t>
      </w:r>
      <w:proofErr w:type="spellStart"/>
      <w:r w:rsidR="00CD35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стойността</w:t>
      </w:r>
      <w:proofErr w:type="spellEnd"/>
      <w:r w:rsidR="00CD35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с включен ДДС.</w:t>
      </w:r>
      <w:r w:rsid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учредена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формата на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банкова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предоставена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парична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сума, внесена по </w:t>
      </w:r>
      <w:proofErr w:type="spellStart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банковата</w:t>
      </w:r>
      <w:proofErr w:type="spellEnd"/>
      <w:r w:rsidR="00B60674"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сметка на ВЪЗЛОЖИТЕЛЯ.</w:t>
      </w:r>
    </w:p>
    <w:p w:rsidR="00B60674" w:rsidRPr="00B60674" w:rsidRDefault="00B60674" w:rsidP="00B6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(2)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ИЗПЪЛНИТЕЛЯТ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избере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учреди в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ВЪЗЛОЖИТЕЛЯ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формата на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банкова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трябва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безусловна и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неотменима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срока на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договора.</w:t>
      </w:r>
    </w:p>
    <w:p w:rsidR="00B60674" w:rsidRPr="00B60674" w:rsidRDefault="00B60674" w:rsidP="00B6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(3)</w:t>
      </w:r>
      <w:r w:rsidR="008927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ВЪЗЛОЖИТЕЛЯТ </w:t>
      </w:r>
      <w:proofErr w:type="spellStart"/>
      <w:r w:rsidR="008927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="008927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="008927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задържи</w:t>
      </w:r>
      <w:proofErr w:type="spellEnd"/>
      <w:r w:rsidR="008927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да се </w:t>
      </w:r>
      <w:proofErr w:type="spellStart"/>
      <w:r w:rsidR="008927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</w:t>
      </w:r>
      <w:proofErr w:type="spellEnd"/>
      <w:r w:rsidR="008927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 случай че ИЗПЪЛНИТЕЛЯТ не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някое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proofErr w:type="spellStart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задълженията</w:t>
      </w:r>
      <w:proofErr w:type="spellEnd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по договора.</w:t>
      </w:r>
    </w:p>
    <w:p w:rsidR="00B60674" w:rsidRPr="00B60674" w:rsidRDefault="00B60674" w:rsidP="001F3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(4) ВЪЗЛОЖИТЕЛЯТ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задържа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случай, че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отправена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претенция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страна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ИЗПЪЛНИТЕЛЯ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относно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количеството</w:t>
      </w:r>
      <w:proofErr w:type="spellEnd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досатвените</w:t>
      </w:r>
      <w:proofErr w:type="spellEnd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1F37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продукти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освобождава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постигане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споразумение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претенцията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60674" w:rsidRDefault="00B60674" w:rsidP="001F3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(5) ВЪЗЛОЖИТЕЛЯТ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освобождава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договор, без да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лихви</w:t>
      </w:r>
      <w:proofErr w:type="spellEnd"/>
      <w:r w:rsidRPr="00B606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ИЗПЪЛНИТЕЛЯ.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V. ПРАВА И ЗАДЪЛЖЕНИЯ НА ИЗПЪЛНИТЕЛЯ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5. (1) ИЗПЪЛНИТЕЛЯТ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ВЪЗЛОЖИТЕЛЯ на свой риск СТОКИТЕ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оригинална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опаковка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ненарушена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цялост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ИЗПЪЛНИТЕЛЯТ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своя сметка транспорта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местоизпълнението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чл. 1, ал. 2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ab/>
        <w:t xml:space="preserve">(3) ИЗПЪЛНИТЕЛЯТ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предаде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СТОКИТЕ на ВЪЗЛОЖИТЕЛЯ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предавателен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протокол.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6. ИЗПЪЛНИТЕЛЯТ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 да иска от ВЪЗЛОЖИТЕЛЯ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съдействие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осъществяване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ИЗПЪЛНИТЕЛЯТ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 да иска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чрез определено от ВЪЗЛОЖИТЕЛЯ лице.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8. ИЗПЪЛНИТЕЛЯТ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 да получи от ВЪЗЛОЖИТЕЛЯ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възнаграждение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извършената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доставка, при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 срока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чл. 3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9. ИЗПЪЛНИТЕЛЯТ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поеме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гаранционното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обслужване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СТОКИТЕ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действието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договора. 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VІ. ПРАВА И ЗАДЪЛЖЕНИЯ НА ВЪЗЛОЖИТЕЛЯ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10. ВЪЗЛОЖИТЕЛЯТ 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окаже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съдействие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ИЗПЪЛНИТЕЛЯ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11. (1) ВЪЗЛОЖИТЕЛЯТ 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приеме от ИЗПЪЛНИТЕЛЯ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СТОКИ, чрез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предавателен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протокол.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(2)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си запазва правото, в хода на действието на договора, в зависимост от потребностите на работния процес в лабораторията и при отпадане на необходимостта от доставка на определен продукт  или определено количество от даден продукт/ продукти, да откаже доставката им, за което надлежно уведомява ИЗПЪЛНИТЕЛЯ. </w:t>
      </w: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(3)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Количествата в Приложение №1 от договора са ориентировъчни, изготвени въз основа на прогноза за обема на дейността в лабораторията и финансовите възможности на РЗИ- Бургас и ВЪЗЛОЖИТЕЛЯТ не се задължава да ги изпълни в пълен обем и стойност.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12. ВЪЗЛОЖИТЕЛЯТ 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заплати на ИЗПЪЛНИТЕЛЯ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възнаграждение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доставка, при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 срока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чл. 3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13. ВЪЗЛОЖИТЕЛЯТ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 да иска от ИЗПЪЛНИТЕЛЯ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срок и без отклонения.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14. ВЪЗЛОЖИТЕЛЯТ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когато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ИЗПЪЛНИТЕЛЯТ се е отклонил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чл. 1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договор,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откаже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част или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цялото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количество СТОКИ,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откаже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заплати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възнаграждение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докато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ИЗПЪЛНИТЕЛЯТ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своите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договора.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VІI. ПРИЕМАНЕ НА ДОСТАВКАТА. ПРЕМИНАВАНЕ НА СОБСТВЕНОСТТА И РИСКА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15. (1)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количества СТОКИ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момента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разтоварването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чл. 1, ал. 2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адрес.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удостоверява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приемо-предавателен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протокол, подписан в 2 (два)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екземпляра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упълномощени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ВЪЗЛОЖИТЕЛЯ и ИЗПЪЛНИТЕЛЯ лица.</w:t>
      </w:r>
    </w:p>
    <w:p w:rsidR="00507B1B" w:rsidRPr="00507B1B" w:rsidRDefault="00507B1B" w:rsidP="0050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16. Рекламации по вида 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количествата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правят в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момента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приемо-предавателен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 между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17. Рекламации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относно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скрити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правят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тридесет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им, но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по-късно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два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считано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18. В случай на рекламация 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възникване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спор между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договора, ВЪЗЛОЖИТЕЛЯТ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проверка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рекламираните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СТОКИ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контролна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организация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присъствието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представители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двете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съставя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надлежен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протокол.</w:t>
      </w:r>
    </w:p>
    <w:p w:rsidR="00D8758F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19.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върху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СТОКИ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прехвърля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ВЪЗЛОЖИТЕЛЯ в момента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страна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чл. 1, ал. 2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адрес.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Рискът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погиването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СТОКИТЕ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преминава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тежест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8758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ВЪЗЛОЖИТЕЛЯ от </w:t>
      </w:r>
      <w:proofErr w:type="spellStart"/>
      <w:r w:rsidR="00D8758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същия</w:t>
      </w:r>
      <w:proofErr w:type="spellEnd"/>
      <w:r w:rsidR="00D8758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момент.</w:t>
      </w:r>
    </w:p>
    <w:p w:rsidR="00D8758F" w:rsidRPr="00507B1B" w:rsidRDefault="00D8758F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VIII. ГАРАНЦИОННА ПОДДРЪЖКА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20.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Гаранционният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започва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тече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протокола за доставка на СТОКИТЕ.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21. (1)  ИЗПЪЛНИТЕЛЯТ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гарантира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възможността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нормална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употреба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СТОКИТЕ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ИЗПЪЛНИТЕЛЯТ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СТОКИ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срок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годност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по-малък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75 % от крайният срок на годност обозначен на опаковката. 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(2)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срока по чл. 16, ако ИЗПЪЛНИТЕЛЯТ установи, че доставените СТОКИ се различават по вид, разфасовка, количество от посоченото в Приложение №1 или не е спазено изискването по ал.1, ИЗПЪЛНИТЕЛЯТ има право да иска връщане на продуктите за сметка на ВЪЗЛОЖИТЕЛЯ и замяна на стоките с такива отговарящи на изискванията по  договора 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22.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причинени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неправилно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действие на служители на ВЪЗЛОЖИТЕЛЯ,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и за сметка на ИЗПЪЛНИТЕЛЯ.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23.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рамките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гаранционния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ИЗПЪЛНИТЕЛЯТ 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приеме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замяна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дефектиралите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СТОКИ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по-късно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тридесет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дни, считано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уведомяването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ВЪЗЛОЖИТЕЛЯ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дефект. 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24. В случай, че се установят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скрити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недостатъци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ИЗПЪЛНИТЕЛЯТ е бил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рамките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гаранционния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срок, той 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отстрани или замени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некачествената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СТОКА с нова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по-добри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характеристики,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недостатъкът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СТОКАТА негодна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предназначение.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замяната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сметка на ИЗПЪЛНИТЕЛЯ. 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ІХ. ПРЕКРАТЯВАНЕ НА ДОГОВОРА. ОТГОВОРНОСТ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25. (1)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а)  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б) по взаимно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изразено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при условие, че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нарушават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43, ал. 1 от ЗОП и на чл. 32 и 33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договор;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в) при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настъпване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обективна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невъзможност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възложената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доставка.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ВЪЗЛОЖИТЕЛЯТ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 да прекрати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действието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чрез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предизвестие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случаи: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а)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ИЗПЪЛНИТЕЛЯТ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част или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цялото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количество СТОКИ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сроковете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б)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ИЗПЪЛНИТЕЛЯТ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някое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свое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договора.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(3) ВЪЗЛОЖИТЕЛЯТ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едностранно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развали договора без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предизвестие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когато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ИЗПЪЛНИТЕЛЯТ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забави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петнадесет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календарни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дни, считано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получаване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ИЗПЪЛНИТЕЛЯ.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(4) ВЪЗЛОЖИТЕЛЯТ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прекрати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резултат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обстоятелства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възникнали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не е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своите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ab/>
        <w:t xml:space="preserve">Чл. 26. При забава на ИЗПЪЛНИТЕЛЯ,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същият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неустойка в размер на 3 % 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върху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забавената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доставка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просрочен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но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10 % (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десет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сто)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договора.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Сумата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удържа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ВЪЗЛОЖИТЕЛЯ при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изплащането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й.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27. При забава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десет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работни  дни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плащането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след срока по чл. 3, ал.3, ВЪЗЛОЖИТЕЛЯТ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неустойка в размер на 2 %, но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5 % (</w:t>
      </w:r>
      <w:r w:rsidR="00353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пет 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сто)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r w:rsidRPr="00507B1B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дължимата сума</w:t>
      </w: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28.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запазват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търсят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обезщетение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вреди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по-голяма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изплатените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неустойки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раздел.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X. ДРУГИ УСЛОВИЯ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29. (1) Всяка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разпространява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информация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страна,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станала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й известна при или по повод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Информацията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предходното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изречение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обстоятелства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процеси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ноу-хау, изобретения,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полезни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модели или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права от подобен характер,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малката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Правилото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предходната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алинея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прилага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отношение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задължителната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информация,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която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ВЪЗЛОЖИТЕЛЯТ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Агенцията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съобразно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предвиден в ЗОП.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30. (1)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съобщения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форма.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При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промяна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седалище и адрес на управление, всяка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тридневен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настъпване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промяната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31.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Нищожността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някоя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клауза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не води до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нищожност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друга клауза или на договора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цяло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32.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изменян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33. (1)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възникнали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решават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двете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дух на добра воля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двустранни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споразумения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променят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допълват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елементите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в нарушение на чл. 43, ал. 1 от ЗОП 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предходния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член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променят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срока на договора,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това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налага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резултат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непреодолима сила.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(3)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намалят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 в интерес на ВЪЗЛОЖИТЕЛЯ (или да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променят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изменение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държавно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регулирани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цени). 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34.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решават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споровете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възникнали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и по повод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или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договора, или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тълкуване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недействителност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неизпълнение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взаимно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с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споразумения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 при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непостигане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въпросът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отнася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решаване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компетентния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територията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Република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България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Гражданския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процесуален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кодекс.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35.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Неразделна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 от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е спецификация на СТОКИТЕ (Приложение № 1).</w:t>
      </w:r>
    </w:p>
    <w:p w:rsidR="00507B1B" w:rsidRPr="00E417CC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36. За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неуредените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прилагат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разпоредбите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действащото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законодателство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Република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България</w:t>
      </w:r>
      <w:proofErr w:type="spellEnd"/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bookmarkStart w:id="0" w:name="_GoBack"/>
      <w:bookmarkEnd w:id="0"/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Настоящият</w:t>
      </w:r>
      <w:proofErr w:type="spellEnd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договор се </w:t>
      </w:r>
      <w:proofErr w:type="spellStart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изготви</w:t>
      </w:r>
      <w:proofErr w:type="spellEnd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и </w:t>
      </w:r>
      <w:proofErr w:type="spellStart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подписа</w:t>
      </w:r>
      <w:proofErr w:type="spellEnd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в два </w:t>
      </w:r>
      <w:proofErr w:type="spellStart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еднообразни</w:t>
      </w:r>
      <w:proofErr w:type="spellEnd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екземпляра</w:t>
      </w:r>
      <w:proofErr w:type="spellEnd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- по един за всяка от </w:t>
      </w:r>
      <w:proofErr w:type="spellStart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страните</w:t>
      </w:r>
      <w:proofErr w:type="spellEnd"/>
      <w:r w:rsidRPr="00507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07B1B" w:rsidRPr="00C36E6A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7B1B" w:rsidRPr="00507B1B" w:rsidRDefault="00507B1B" w:rsidP="00507B1B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val="ru-RU" w:eastAsia="bg-BG"/>
        </w:rPr>
      </w:pPr>
      <w:r w:rsidRPr="00507B1B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lastRenderedPageBreak/>
        <w:t xml:space="preserve">ЗА ВЪЗЛОЖИТЕЛЯ:  ...........  </w:t>
      </w:r>
      <w:r w:rsidRPr="00507B1B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tab/>
      </w:r>
      <w:r w:rsidRPr="00507B1B">
        <w:rPr>
          <w:rFonts w:ascii="Times New Roman" w:eastAsia="Times New Roman" w:hAnsi="Times New Roman" w:cs="Courier New"/>
          <w:b/>
          <w:sz w:val="24"/>
          <w:szCs w:val="24"/>
          <w:lang w:val="en-US" w:eastAsia="bg-BG"/>
        </w:rPr>
        <w:t xml:space="preserve"> </w:t>
      </w:r>
      <w:r w:rsidRPr="00507B1B">
        <w:rPr>
          <w:rFonts w:ascii="Times New Roman" w:eastAsia="Times New Roman" w:hAnsi="Times New Roman" w:cs="Courier New"/>
          <w:b/>
          <w:sz w:val="24"/>
          <w:szCs w:val="24"/>
          <w:lang w:val="en-US" w:eastAsia="bg-BG"/>
        </w:rPr>
        <w:tab/>
      </w:r>
      <w:r w:rsidRPr="00507B1B">
        <w:rPr>
          <w:rFonts w:ascii="Times New Roman" w:eastAsia="Times New Roman" w:hAnsi="Times New Roman" w:cs="Courier New"/>
          <w:b/>
          <w:sz w:val="24"/>
          <w:szCs w:val="24"/>
          <w:lang w:val="en-US" w:eastAsia="bg-BG"/>
        </w:rPr>
        <w:tab/>
        <w:t xml:space="preserve">  </w:t>
      </w:r>
      <w:r w:rsidRPr="00507B1B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t>ЗА ИЗПЪЛНИТЕЛЯ: ………………</w:t>
      </w:r>
    </w:p>
    <w:p w:rsidR="00507B1B" w:rsidRPr="00507B1B" w:rsidRDefault="00507B1B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07B1B" w:rsidRPr="00507B1B" w:rsidRDefault="00507B1B" w:rsidP="0050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p w:rsidR="00E808BF" w:rsidRDefault="00E808BF"/>
    <w:sectPr w:rsidR="00E808BF" w:rsidSect="00D8758F">
      <w:footerReference w:type="default" r:id="rId16"/>
      <w:pgSz w:w="11906" w:h="16838"/>
      <w:pgMar w:top="1134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91" w:rsidRDefault="005B5491" w:rsidP="00D75DB5">
      <w:pPr>
        <w:spacing w:after="0" w:line="240" w:lineRule="auto"/>
      </w:pPr>
      <w:r>
        <w:separator/>
      </w:r>
    </w:p>
  </w:endnote>
  <w:endnote w:type="continuationSeparator" w:id="0">
    <w:p w:rsidR="005B5491" w:rsidRDefault="005B5491" w:rsidP="00D7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712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5491" w:rsidRPr="00054E74" w:rsidRDefault="005B5491">
        <w:pPr>
          <w:pStyle w:val="a3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\* ArabicDash  \* MERGEFORMAT </w:instrText>
        </w:r>
        <w:r>
          <w:rPr>
            <w:sz w:val="16"/>
            <w:szCs w:val="16"/>
          </w:rPr>
          <w:fldChar w:fldCharType="separate"/>
        </w:r>
        <w:r w:rsidR="00E417CC">
          <w:rPr>
            <w:noProof/>
            <w:sz w:val="16"/>
            <w:szCs w:val="16"/>
          </w:rPr>
          <w:t>- 22 -</w:t>
        </w:r>
        <w:r>
          <w:rPr>
            <w:sz w:val="16"/>
            <w:szCs w:val="16"/>
          </w:rPr>
          <w:fldChar w:fldCharType="end"/>
        </w:r>
      </w:p>
    </w:sdtContent>
  </w:sdt>
  <w:p w:rsidR="005B5491" w:rsidRDefault="005B54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91" w:rsidRDefault="005B5491" w:rsidP="00D75DB5">
      <w:pPr>
        <w:spacing w:after="0" w:line="240" w:lineRule="auto"/>
      </w:pPr>
      <w:r>
        <w:separator/>
      </w:r>
    </w:p>
  </w:footnote>
  <w:footnote w:type="continuationSeparator" w:id="0">
    <w:p w:rsidR="005B5491" w:rsidRDefault="005B5491" w:rsidP="00D75DB5">
      <w:pPr>
        <w:spacing w:after="0" w:line="240" w:lineRule="auto"/>
      </w:pPr>
      <w:r>
        <w:continuationSeparator/>
      </w:r>
    </w:p>
  </w:footnote>
  <w:footnote w:id="1">
    <w:p w:rsidR="005B5491" w:rsidRPr="001F0A8A" w:rsidRDefault="005B5491" w:rsidP="00DA202F">
      <w:pPr>
        <w:pStyle w:val="a5"/>
        <w:jc w:val="both"/>
        <w:rPr>
          <w:sz w:val="18"/>
          <w:szCs w:val="18"/>
          <w:lang w:val="ru-RU"/>
        </w:rPr>
      </w:pPr>
      <w:r w:rsidRPr="001F0A8A">
        <w:rPr>
          <w:rStyle w:val="a7"/>
          <w:sz w:val="18"/>
          <w:szCs w:val="18"/>
        </w:rPr>
        <w:footnoteRef/>
      </w:r>
      <w:r w:rsidRPr="001F0A8A">
        <w:rPr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Декларацията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се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подписва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от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едноличния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търговец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когато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лицето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което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прави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предложениет</w:t>
      </w:r>
      <w:proofErr w:type="spellEnd"/>
      <w:proofErr w:type="gramStart"/>
      <w:r w:rsidRPr="001F0A8A">
        <w:rPr>
          <w:iCs/>
          <w:sz w:val="18"/>
          <w:szCs w:val="18"/>
        </w:rPr>
        <w:t>,  е</w:t>
      </w:r>
      <w:proofErr w:type="gram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физическо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лице</w:t>
      </w:r>
      <w:proofErr w:type="spellEnd"/>
      <w:r w:rsidRPr="001F0A8A">
        <w:rPr>
          <w:iCs/>
          <w:sz w:val="18"/>
          <w:szCs w:val="18"/>
        </w:rPr>
        <w:t xml:space="preserve">. </w:t>
      </w:r>
      <w:proofErr w:type="spellStart"/>
      <w:proofErr w:type="gramStart"/>
      <w:r w:rsidRPr="001F0A8A">
        <w:rPr>
          <w:iCs/>
          <w:sz w:val="18"/>
          <w:szCs w:val="18"/>
        </w:rPr>
        <w:t>Декларацията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се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подписва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от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лицата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посочени</w:t>
      </w:r>
      <w:proofErr w:type="spellEnd"/>
      <w:r w:rsidRPr="001F0A8A">
        <w:rPr>
          <w:iCs/>
          <w:sz w:val="18"/>
          <w:szCs w:val="18"/>
        </w:rPr>
        <w:t xml:space="preserve"> в чл.47, ал.4 </w:t>
      </w:r>
      <w:proofErr w:type="spellStart"/>
      <w:r w:rsidRPr="001F0A8A">
        <w:rPr>
          <w:iCs/>
          <w:sz w:val="18"/>
          <w:szCs w:val="18"/>
        </w:rPr>
        <w:t>от</w:t>
      </w:r>
      <w:proofErr w:type="spellEnd"/>
      <w:r w:rsidRPr="001F0A8A">
        <w:rPr>
          <w:iCs/>
          <w:sz w:val="18"/>
          <w:szCs w:val="18"/>
        </w:rPr>
        <w:t xml:space="preserve"> ЗОП, </w:t>
      </w:r>
      <w:proofErr w:type="spellStart"/>
      <w:r w:rsidRPr="001F0A8A">
        <w:rPr>
          <w:iCs/>
          <w:sz w:val="18"/>
          <w:szCs w:val="18"/>
        </w:rPr>
        <w:t>когато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лицето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което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прави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предложението</w:t>
      </w:r>
      <w:proofErr w:type="spellEnd"/>
      <w:r w:rsidRPr="001F0A8A">
        <w:rPr>
          <w:iCs/>
          <w:sz w:val="18"/>
          <w:szCs w:val="18"/>
        </w:rPr>
        <w:t xml:space="preserve">, е </w:t>
      </w:r>
      <w:proofErr w:type="spellStart"/>
      <w:r w:rsidRPr="001F0A8A">
        <w:rPr>
          <w:iCs/>
          <w:sz w:val="18"/>
          <w:szCs w:val="18"/>
        </w:rPr>
        <w:t>юридическо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лице</w:t>
      </w:r>
      <w:proofErr w:type="spellEnd"/>
      <w:r w:rsidRPr="001F0A8A">
        <w:rPr>
          <w:iCs/>
          <w:sz w:val="18"/>
          <w:szCs w:val="18"/>
        </w:rPr>
        <w:t>.</w:t>
      </w:r>
      <w:proofErr w:type="gramEnd"/>
      <w:r w:rsidRPr="001F0A8A">
        <w:rPr>
          <w:iCs/>
          <w:sz w:val="18"/>
          <w:szCs w:val="18"/>
        </w:rPr>
        <w:t xml:space="preserve"> </w:t>
      </w:r>
      <w:proofErr w:type="gramStart"/>
      <w:r w:rsidRPr="001F0A8A">
        <w:rPr>
          <w:iCs/>
          <w:sz w:val="18"/>
          <w:szCs w:val="18"/>
        </w:rPr>
        <w:t xml:space="preserve">В </w:t>
      </w:r>
      <w:proofErr w:type="spellStart"/>
      <w:r w:rsidRPr="001F0A8A">
        <w:rPr>
          <w:iCs/>
          <w:sz w:val="18"/>
          <w:szCs w:val="18"/>
        </w:rPr>
        <w:t>случай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че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лицата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по</w:t>
      </w:r>
      <w:proofErr w:type="spellEnd"/>
      <w:r w:rsidRPr="001F0A8A">
        <w:rPr>
          <w:i/>
          <w:iCs/>
          <w:sz w:val="18"/>
          <w:szCs w:val="18"/>
        </w:rPr>
        <w:t xml:space="preserve"> чл.47 ал.4 </w:t>
      </w:r>
      <w:proofErr w:type="spellStart"/>
      <w:r w:rsidRPr="001F0A8A">
        <w:rPr>
          <w:i/>
          <w:iCs/>
          <w:sz w:val="18"/>
          <w:szCs w:val="18"/>
        </w:rPr>
        <w:t>от</w:t>
      </w:r>
      <w:proofErr w:type="spellEnd"/>
      <w:r w:rsidRPr="001F0A8A">
        <w:rPr>
          <w:i/>
          <w:iCs/>
          <w:sz w:val="18"/>
          <w:szCs w:val="18"/>
        </w:rPr>
        <w:t xml:space="preserve"> ЗОП </w:t>
      </w:r>
      <w:proofErr w:type="spellStart"/>
      <w:r w:rsidRPr="001F0A8A">
        <w:rPr>
          <w:i/>
          <w:iCs/>
          <w:sz w:val="18"/>
          <w:szCs w:val="18"/>
        </w:rPr>
        <w:t>са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повече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от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едно</w:t>
      </w:r>
      <w:proofErr w:type="spellEnd"/>
      <w:r w:rsidRPr="001F0A8A">
        <w:rPr>
          <w:i/>
          <w:iCs/>
          <w:sz w:val="18"/>
          <w:szCs w:val="18"/>
        </w:rPr>
        <w:t xml:space="preserve">, </w:t>
      </w:r>
      <w:proofErr w:type="spellStart"/>
      <w:r w:rsidRPr="001F0A8A">
        <w:rPr>
          <w:i/>
          <w:iCs/>
          <w:sz w:val="18"/>
          <w:szCs w:val="18"/>
        </w:rPr>
        <w:t>се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попълва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една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декларация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от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всички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лица</w:t>
      </w:r>
      <w:proofErr w:type="spellEnd"/>
      <w:r w:rsidRPr="001F0A8A">
        <w:rPr>
          <w:i/>
          <w:iCs/>
          <w:sz w:val="18"/>
          <w:szCs w:val="18"/>
        </w:rPr>
        <w:t xml:space="preserve">, </w:t>
      </w:r>
      <w:proofErr w:type="spellStart"/>
      <w:r w:rsidRPr="001F0A8A">
        <w:rPr>
          <w:i/>
          <w:iCs/>
          <w:sz w:val="18"/>
          <w:szCs w:val="18"/>
        </w:rPr>
        <w:t>като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данните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на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всяко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лице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се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добавят</w:t>
      </w:r>
      <w:proofErr w:type="spellEnd"/>
      <w:r w:rsidRPr="001F0A8A">
        <w:rPr>
          <w:i/>
          <w:iCs/>
          <w:sz w:val="18"/>
          <w:szCs w:val="18"/>
        </w:rPr>
        <w:t xml:space="preserve"> в </w:t>
      </w:r>
      <w:proofErr w:type="spellStart"/>
      <w:r w:rsidRPr="001F0A8A">
        <w:rPr>
          <w:i/>
          <w:iCs/>
          <w:sz w:val="18"/>
          <w:szCs w:val="18"/>
        </w:rPr>
        <w:t>образеца</w:t>
      </w:r>
      <w:proofErr w:type="spellEnd"/>
      <w:r w:rsidRPr="001F0A8A">
        <w:rPr>
          <w:i/>
          <w:iCs/>
          <w:sz w:val="18"/>
          <w:szCs w:val="18"/>
        </w:rPr>
        <w:t>.</w:t>
      </w:r>
      <w:proofErr w:type="gramEnd"/>
    </w:p>
    <w:p w:rsidR="005B5491" w:rsidRPr="00655C13" w:rsidRDefault="005B5491" w:rsidP="00DA202F">
      <w:pPr>
        <w:pStyle w:val="a5"/>
        <w:rPr>
          <w:lang w:val="ru-RU"/>
        </w:rPr>
      </w:pPr>
    </w:p>
  </w:footnote>
  <w:footnote w:id="2">
    <w:p w:rsidR="005B5491" w:rsidRPr="001F0A8A" w:rsidRDefault="005B5491" w:rsidP="00D75DB5">
      <w:pPr>
        <w:pStyle w:val="a5"/>
        <w:jc w:val="both"/>
        <w:rPr>
          <w:sz w:val="18"/>
          <w:szCs w:val="18"/>
          <w:lang w:val="ru-RU"/>
        </w:rPr>
      </w:pPr>
      <w:r w:rsidRPr="001F0A8A">
        <w:rPr>
          <w:rStyle w:val="a7"/>
          <w:sz w:val="18"/>
          <w:szCs w:val="18"/>
        </w:rPr>
        <w:footnoteRef/>
      </w:r>
      <w:r w:rsidRPr="001F0A8A">
        <w:rPr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Декларацията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се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подписва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от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едноличния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търговец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когато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лицето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което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прави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предложениет</w:t>
      </w:r>
      <w:proofErr w:type="spellEnd"/>
      <w:proofErr w:type="gramStart"/>
      <w:r w:rsidRPr="001F0A8A">
        <w:rPr>
          <w:iCs/>
          <w:sz w:val="18"/>
          <w:szCs w:val="18"/>
        </w:rPr>
        <w:t>,  е</w:t>
      </w:r>
      <w:proofErr w:type="gram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физическо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лице</w:t>
      </w:r>
      <w:proofErr w:type="spellEnd"/>
      <w:r w:rsidRPr="001F0A8A">
        <w:rPr>
          <w:iCs/>
          <w:sz w:val="18"/>
          <w:szCs w:val="18"/>
        </w:rPr>
        <w:t xml:space="preserve">. </w:t>
      </w:r>
      <w:proofErr w:type="spellStart"/>
      <w:proofErr w:type="gramStart"/>
      <w:r w:rsidRPr="001F0A8A">
        <w:rPr>
          <w:iCs/>
          <w:sz w:val="18"/>
          <w:szCs w:val="18"/>
        </w:rPr>
        <w:t>Декларацията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се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подписва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от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лицата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посочени</w:t>
      </w:r>
      <w:proofErr w:type="spellEnd"/>
      <w:r w:rsidRPr="001F0A8A">
        <w:rPr>
          <w:iCs/>
          <w:sz w:val="18"/>
          <w:szCs w:val="18"/>
        </w:rPr>
        <w:t xml:space="preserve"> в чл.47, ал.4 </w:t>
      </w:r>
      <w:proofErr w:type="spellStart"/>
      <w:r w:rsidRPr="001F0A8A">
        <w:rPr>
          <w:iCs/>
          <w:sz w:val="18"/>
          <w:szCs w:val="18"/>
        </w:rPr>
        <w:t>от</w:t>
      </w:r>
      <w:proofErr w:type="spellEnd"/>
      <w:r w:rsidRPr="001F0A8A">
        <w:rPr>
          <w:iCs/>
          <w:sz w:val="18"/>
          <w:szCs w:val="18"/>
        </w:rPr>
        <w:t xml:space="preserve"> ЗОП, </w:t>
      </w:r>
      <w:proofErr w:type="spellStart"/>
      <w:r w:rsidRPr="001F0A8A">
        <w:rPr>
          <w:iCs/>
          <w:sz w:val="18"/>
          <w:szCs w:val="18"/>
        </w:rPr>
        <w:t>когато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лицето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което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прави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предложението</w:t>
      </w:r>
      <w:proofErr w:type="spellEnd"/>
      <w:r w:rsidRPr="001F0A8A">
        <w:rPr>
          <w:iCs/>
          <w:sz w:val="18"/>
          <w:szCs w:val="18"/>
        </w:rPr>
        <w:t xml:space="preserve">, е </w:t>
      </w:r>
      <w:proofErr w:type="spellStart"/>
      <w:r w:rsidRPr="001F0A8A">
        <w:rPr>
          <w:iCs/>
          <w:sz w:val="18"/>
          <w:szCs w:val="18"/>
        </w:rPr>
        <w:t>юридическо</w:t>
      </w:r>
      <w:proofErr w:type="spellEnd"/>
      <w:r w:rsidRPr="001F0A8A">
        <w:rPr>
          <w:iCs/>
          <w:sz w:val="18"/>
          <w:szCs w:val="18"/>
        </w:rPr>
        <w:t xml:space="preserve"> </w:t>
      </w:r>
      <w:proofErr w:type="spellStart"/>
      <w:r w:rsidRPr="001F0A8A">
        <w:rPr>
          <w:iCs/>
          <w:sz w:val="18"/>
          <w:szCs w:val="18"/>
        </w:rPr>
        <w:t>лице</w:t>
      </w:r>
      <w:proofErr w:type="spellEnd"/>
      <w:r w:rsidRPr="001F0A8A">
        <w:rPr>
          <w:iCs/>
          <w:sz w:val="18"/>
          <w:szCs w:val="18"/>
        </w:rPr>
        <w:t>.</w:t>
      </w:r>
      <w:proofErr w:type="gramEnd"/>
      <w:r w:rsidRPr="001F0A8A">
        <w:rPr>
          <w:iCs/>
          <w:sz w:val="18"/>
          <w:szCs w:val="18"/>
        </w:rPr>
        <w:t xml:space="preserve"> </w:t>
      </w:r>
      <w:proofErr w:type="gramStart"/>
      <w:r w:rsidRPr="001F0A8A">
        <w:rPr>
          <w:iCs/>
          <w:sz w:val="18"/>
          <w:szCs w:val="18"/>
        </w:rPr>
        <w:t xml:space="preserve">В </w:t>
      </w:r>
      <w:proofErr w:type="spellStart"/>
      <w:r w:rsidRPr="001F0A8A">
        <w:rPr>
          <w:iCs/>
          <w:sz w:val="18"/>
          <w:szCs w:val="18"/>
        </w:rPr>
        <w:t>случай</w:t>
      </w:r>
      <w:proofErr w:type="spellEnd"/>
      <w:r w:rsidRPr="001F0A8A">
        <w:rPr>
          <w:iCs/>
          <w:sz w:val="18"/>
          <w:szCs w:val="18"/>
        </w:rPr>
        <w:t xml:space="preserve">, </w:t>
      </w:r>
      <w:proofErr w:type="spellStart"/>
      <w:r w:rsidRPr="001F0A8A">
        <w:rPr>
          <w:iCs/>
          <w:sz w:val="18"/>
          <w:szCs w:val="18"/>
        </w:rPr>
        <w:t>че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лицата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по</w:t>
      </w:r>
      <w:proofErr w:type="spellEnd"/>
      <w:r w:rsidRPr="001F0A8A">
        <w:rPr>
          <w:i/>
          <w:iCs/>
          <w:sz w:val="18"/>
          <w:szCs w:val="18"/>
        </w:rPr>
        <w:t xml:space="preserve"> чл.47 ал.4 </w:t>
      </w:r>
      <w:proofErr w:type="spellStart"/>
      <w:r w:rsidRPr="001F0A8A">
        <w:rPr>
          <w:i/>
          <w:iCs/>
          <w:sz w:val="18"/>
          <w:szCs w:val="18"/>
        </w:rPr>
        <w:t>от</w:t>
      </w:r>
      <w:proofErr w:type="spellEnd"/>
      <w:r w:rsidRPr="001F0A8A">
        <w:rPr>
          <w:i/>
          <w:iCs/>
          <w:sz w:val="18"/>
          <w:szCs w:val="18"/>
        </w:rPr>
        <w:t xml:space="preserve"> ЗОП </w:t>
      </w:r>
      <w:proofErr w:type="spellStart"/>
      <w:r w:rsidRPr="001F0A8A">
        <w:rPr>
          <w:i/>
          <w:iCs/>
          <w:sz w:val="18"/>
          <w:szCs w:val="18"/>
        </w:rPr>
        <w:t>са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повече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от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едно</w:t>
      </w:r>
      <w:proofErr w:type="spellEnd"/>
      <w:r w:rsidRPr="001F0A8A">
        <w:rPr>
          <w:i/>
          <w:iCs/>
          <w:sz w:val="18"/>
          <w:szCs w:val="18"/>
        </w:rPr>
        <w:t xml:space="preserve">, </w:t>
      </w:r>
      <w:proofErr w:type="spellStart"/>
      <w:r w:rsidRPr="001F0A8A">
        <w:rPr>
          <w:i/>
          <w:iCs/>
          <w:sz w:val="18"/>
          <w:szCs w:val="18"/>
        </w:rPr>
        <w:t>се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попълва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една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декларация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от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всички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лица</w:t>
      </w:r>
      <w:proofErr w:type="spellEnd"/>
      <w:r w:rsidRPr="001F0A8A">
        <w:rPr>
          <w:i/>
          <w:iCs/>
          <w:sz w:val="18"/>
          <w:szCs w:val="18"/>
        </w:rPr>
        <w:t xml:space="preserve">, </w:t>
      </w:r>
      <w:proofErr w:type="spellStart"/>
      <w:r w:rsidRPr="001F0A8A">
        <w:rPr>
          <w:i/>
          <w:iCs/>
          <w:sz w:val="18"/>
          <w:szCs w:val="18"/>
        </w:rPr>
        <w:t>като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данните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на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всяко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лице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се</w:t>
      </w:r>
      <w:proofErr w:type="spellEnd"/>
      <w:r w:rsidRPr="001F0A8A">
        <w:rPr>
          <w:i/>
          <w:iCs/>
          <w:sz w:val="18"/>
          <w:szCs w:val="18"/>
        </w:rPr>
        <w:t xml:space="preserve"> </w:t>
      </w:r>
      <w:proofErr w:type="spellStart"/>
      <w:r w:rsidRPr="001F0A8A">
        <w:rPr>
          <w:i/>
          <w:iCs/>
          <w:sz w:val="18"/>
          <w:szCs w:val="18"/>
        </w:rPr>
        <w:t>добавят</w:t>
      </w:r>
      <w:proofErr w:type="spellEnd"/>
      <w:r w:rsidRPr="001F0A8A">
        <w:rPr>
          <w:i/>
          <w:iCs/>
          <w:sz w:val="18"/>
          <w:szCs w:val="18"/>
        </w:rPr>
        <w:t xml:space="preserve"> в </w:t>
      </w:r>
      <w:proofErr w:type="spellStart"/>
      <w:r w:rsidRPr="001F0A8A">
        <w:rPr>
          <w:i/>
          <w:iCs/>
          <w:sz w:val="18"/>
          <w:szCs w:val="18"/>
        </w:rPr>
        <w:t>образеца</w:t>
      </w:r>
      <w:proofErr w:type="spellEnd"/>
      <w:r w:rsidRPr="001F0A8A">
        <w:rPr>
          <w:i/>
          <w:iCs/>
          <w:sz w:val="18"/>
          <w:szCs w:val="18"/>
        </w:rPr>
        <w:t>.</w:t>
      </w:r>
      <w:proofErr w:type="gramEnd"/>
    </w:p>
    <w:p w:rsidR="005B5491" w:rsidRPr="00655C13" w:rsidRDefault="005B5491" w:rsidP="00D75DB5">
      <w:pPr>
        <w:pStyle w:val="a5"/>
        <w:rPr>
          <w:lang w:val="ru-RU"/>
        </w:rPr>
      </w:pPr>
    </w:p>
  </w:footnote>
  <w:footnote w:id="3">
    <w:p w:rsidR="005B5491" w:rsidRPr="00671709" w:rsidRDefault="005B5491" w:rsidP="00D75DB5">
      <w:pPr>
        <w:pStyle w:val="a5"/>
        <w:rPr>
          <w:lang w:val="ru-RU"/>
        </w:rPr>
      </w:pPr>
      <w:r w:rsidRPr="00EA79BC">
        <w:rPr>
          <w:rStyle w:val="a7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</w:t>
      </w:r>
      <w:proofErr w:type="spellStart"/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подписва</w:t>
      </w:r>
      <w:proofErr w:type="spellEnd"/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 </w:t>
      </w:r>
      <w:proofErr w:type="spellStart"/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задължително</w:t>
      </w:r>
      <w:proofErr w:type="spellEnd"/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 от </w:t>
      </w:r>
      <w:r w:rsidRPr="009E3BD7">
        <w:rPr>
          <w:rFonts w:ascii="Verdana" w:hAnsi="Verdana" w:cs="Verdana"/>
          <w:i/>
          <w:iCs/>
          <w:sz w:val="16"/>
          <w:szCs w:val="16"/>
          <w:lang w:val="bg-BG"/>
        </w:rPr>
        <w:t xml:space="preserve">управляващия участника </w:t>
      </w:r>
      <w:proofErr w:type="gramStart"/>
      <w:r w:rsidRPr="009E3BD7">
        <w:rPr>
          <w:rFonts w:ascii="Verdana" w:hAnsi="Verdana" w:cs="Verdana"/>
          <w:i/>
          <w:iCs/>
          <w:sz w:val="16"/>
          <w:szCs w:val="16"/>
          <w:lang w:val="bg-BG"/>
        </w:rPr>
        <w:t>по</w:t>
      </w:r>
      <w:proofErr w:type="gramEnd"/>
      <w:r w:rsidRPr="009E3BD7">
        <w:rPr>
          <w:rFonts w:ascii="Verdana" w:hAnsi="Verdana" w:cs="Verdana"/>
          <w:i/>
          <w:iCs/>
          <w:sz w:val="16"/>
          <w:szCs w:val="16"/>
          <w:lang w:val="bg-BG"/>
        </w:rPr>
        <w:t xml:space="preserve">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  <w:footnote w:id="4">
    <w:p w:rsidR="005B5491" w:rsidRPr="00D75DB5" w:rsidRDefault="005B5491" w:rsidP="00D75DB5">
      <w:pPr>
        <w:pStyle w:val="a5"/>
        <w:rPr>
          <w:sz w:val="18"/>
          <w:szCs w:val="18"/>
          <w:lang w:val="bg-BG"/>
        </w:rPr>
      </w:pPr>
      <w:r w:rsidRPr="00D75DB5">
        <w:rPr>
          <w:rStyle w:val="a7"/>
          <w:sz w:val="18"/>
          <w:szCs w:val="18"/>
        </w:rPr>
        <w:footnoteRef/>
      </w:r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Документът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се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подписва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от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което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прави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предложението</w:t>
      </w:r>
      <w:proofErr w:type="spellEnd"/>
      <w:r w:rsidRPr="00D75DB5">
        <w:rPr>
          <w:sz w:val="18"/>
          <w:szCs w:val="18"/>
        </w:rPr>
        <w:t xml:space="preserve">, </w:t>
      </w:r>
      <w:proofErr w:type="spellStart"/>
      <w:r w:rsidRPr="00D75DB5">
        <w:rPr>
          <w:sz w:val="18"/>
          <w:szCs w:val="18"/>
        </w:rPr>
        <w:t>или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от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надлежно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упълномощено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лице.законния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представител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на</w:t>
      </w:r>
      <w:proofErr w:type="spellEnd"/>
      <w:r w:rsidRPr="00D75DB5">
        <w:rPr>
          <w:sz w:val="18"/>
          <w:szCs w:val="18"/>
        </w:rPr>
        <w:t xml:space="preserve"> </w:t>
      </w:r>
      <w:proofErr w:type="spellStart"/>
      <w:r w:rsidRPr="00D75DB5">
        <w:rPr>
          <w:sz w:val="18"/>
          <w:szCs w:val="18"/>
        </w:rPr>
        <w:t>лицето</w:t>
      </w:r>
      <w:proofErr w:type="spellEnd"/>
      <w:r w:rsidRPr="00D75DB5">
        <w:rPr>
          <w:sz w:val="18"/>
          <w:szCs w:val="18"/>
        </w:rPr>
        <w:t xml:space="preserve">, </w:t>
      </w:r>
    </w:p>
    <w:p w:rsidR="005B5491" w:rsidRPr="00507B1B" w:rsidRDefault="005B5491" w:rsidP="00D75DB5">
      <w:pPr>
        <w:pStyle w:val="a5"/>
        <w:rPr>
          <w:sz w:val="24"/>
          <w:szCs w:val="24"/>
          <w:lang w:val="bg-BG"/>
        </w:rPr>
      </w:pPr>
    </w:p>
    <w:p w:rsidR="005B5491" w:rsidRDefault="005B5491" w:rsidP="00D75DB5">
      <w:pPr>
        <w:pStyle w:val="a5"/>
        <w:rPr>
          <w:sz w:val="24"/>
          <w:szCs w:val="24"/>
          <w:lang w:val="en-US"/>
        </w:rPr>
      </w:pPr>
    </w:p>
    <w:p w:rsidR="005B5491" w:rsidRDefault="005B5491" w:rsidP="00D75DB5">
      <w:pPr>
        <w:pStyle w:val="a5"/>
        <w:rPr>
          <w:sz w:val="24"/>
          <w:szCs w:val="24"/>
          <w:lang w:val="en-US"/>
        </w:rPr>
      </w:pPr>
    </w:p>
    <w:p w:rsidR="005B5491" w:rsidRDefault="005B5491" w:rsidP="00D75DB5">
      <w:pPr>
        <w:pStyle w:val="a5"/>
        <w:rPr>
          <w:sz w:val="24"/>
          <w:szCs w:val="24"/>
          <w:lang w:val="en-US"/>
        </w:rPr>
      </w:pPr>
    </w:p>
    <w:p w:rsidR="005B5491" w:rsidRPr="009A2821" w:rsidRDefault="005B5491" w:rsidP="00507B1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u w:val="single"/>
          <w:lang w:val="en-US" w:eastAsia="bg-BG"/>
        </w:rPr>
      </w:pP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tab/>
      </w:r>
      <w:r w:rsidRPr="009A282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bg-BG"/>
        </w:rPr>
        <w:tab/>
      </w:r>
    </w:p>
    <w:p w:rsidR="005B5491" w:rsidRPr="009A2821" w:rsidRDefault="005B5491" w:rsidP="00D75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5491" w:rsidRPr="009A2821" w:rsidRDefault="005B5491" w:rsidP="00D75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</w:p>
    <w:p w:rsidR="005B5491" w:rsidRPr="00B50A13" w:rsidRDefault="005B5491" w:rsidP="0050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28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5B5491" w:rsidRPr="00A83A7E" w:rsidRDefault="005B5491" w:rsidP="00D75DB5">
      <w:pPr>
        <w:pStyle w:val="a5"/>
        <w:rPr>
          <w:b/>
          <w:sz w:val="24"/>
          <w:szCs w:val="24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92D"/>
    <w:multiLevelType w:val="hybridMultilevel"/>
    <w:tmpl w:val="96408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B5"/>
    <w:rsid w:val="00016F3D"/>
    <w:rsid w:val="00043DDF"/>
    <w:rsid w:val="00165349"/>
    <w:rsid w:val="001772DB"/>
    <w:rsid w:val="001F0A8A"/>
    <w:rsid w:val="001F3745"/>
    <w:rsid w:val="00310B83"/>
    <w:rsid w:val="00353DB9"/>
    <w:rsid w:val="00357755"/>
    <w:rsid w:val="00382400"/>
    <w:rsid w:val="003903E7"/>
    <w:rsid w:val="00451EB0"/>
    <w:rsid w:val="004B7C35"/>
    <w:rsid w:val="004E1E0D"/>
    <w:rsid w:val="00507B1B"/>
    <w:rsid w:val="00576D6B"/>
    <w:rsid w:val="005B5491"/>
    <w:rsid w:val="005F05F5"/>
    <w:rsid w:val="005F2D6D"/>
    <w:rsid w:val="006630B1"/>
    <w:rsid w:val="006E3D58"/>
    <w:rsid w:val="007D3132"/>
    <w:rsid w:val="00892797"/>
    <w:rsid w:val="00940C83"/>
    <w:rsid w:val="00AD14F5"/>
    <w:rsid w:val="00B60674"/>
    <w:rsid w:val="00C36E6A"/>
    <w:rsid w:val="00CA780E"/>
    <w:rsid w:val="00CD35D1"/>
    <w:rsid w:val="00D10257"/>
    <w:rsid w:val="00D75DB5"/>
    <w:rsid w:val="00D8758F"/>
    <w:rsid w:val="00DA202F"/>
    <w:rsid w:val="00DB239F"/>
    <w:rsid w:val="00E417CC"/>
    <w:rsid w:val="00E808BF"/>
    <w:rsid w:val="00F03D4B"/>
    <w:rsid w:val="00F20CAA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D75DB5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1"/>
    <w:uiPriority w:val="99"/>
    <w:rsid w:val="00D7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basedOn w:val="a0"/>
    <w:uiPriority w:val="99"/>
    <w:semiHidden/>
    <w:rsid w:val="00D75DB5"/>
    <w:rPr>
      <w:sz w:val="20"/>
      <w:szCs w:val="20"/>
    </w:rPr>
  </w:style>
  <w:style w:type="character" w:customStyle="1" w:styleId="1">
    <w:name w:val="Текст под линия Знак1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D75DB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uiPriority w:val="99"/>
    <w:rsid w:val="00D75DB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75DB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75DB5"/>
    <w:rPr>
      <w:color w:val="800080"/>
      <w:u w:val="single"/>
    </w:rPr>
  </w:style>
  <w:style w:type="paragraph" w:customStyle="1" w:styleId="xl63">
    <w:name w:val="xl6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64">
    <w:name w:val="xl6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66">
    <w:name w:val="xl66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67">
    <w:name w:val="xl6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68">
    <w:name w:val="xl68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69">
    <w:name w:val="xl69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0">
    <w:name w:val="xl70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1">
    <w:name w:val="xl71"/>
    <w:basedOn w:val="a"/>
    <w:rsid w:val="00D75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2">
    <w:name w:val="xl72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3">
    <w:name w:val="xl7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4">
    <w:name w:val="xl7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75">
    <w:name w:val="xl7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0">
    <w:name w:val="xl90"/>
    <w:basedOn w:val="a"/>
    <w:rsid w:val="00D75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D75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D75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5">
    <w:name w:val="xl9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D75D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8">
    <w:name w:val="xl98"/>
    <w:basedOn w:val="a"/>
    <w:rsid w:val="00D75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D75D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1">
    <w:name w:val="xl101"/>
    <w:basedOn w:val="a"/>
    <w:rsid w:val="00D75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2">
    <w:name w:val="xl102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3">
    <w:name w:val="xl10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4">
    <w:name w:val="xl10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5">
    <w:name w:val="xl105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7">
    <w:name w:val="xl10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D75DB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3">
    <w:name w:val="xl11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114">
    <w:name w:val="xl11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115">
    <w:name w:val="xl11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D7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D75DB5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1"/>
    <w:uiPriority w:val="99"/>
    <w:rsid w:val="00D7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basedOn w:val="a0"/>
    <w:uiPriority w:val="99"/>
    <w:semiHidden/>
    <w:rsid w:val="00D75DB5"/>
    <w:rPr>
      <w:sz w:val="20"/>
      <w:szCs w:val="20"/>
    </w:rPr>
  </w:style>
  <w:style w:type="character" w:customStyle="1" w:styleId="1">
    <w:name w:val="Текст под линия Знак1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D75DB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uiPriority w:val="99"/>
    <w:rsid w:val="00D75DB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75DB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75DB5"/>
    <w:rPr>
      <w:color w:val="800080"/>
      <w:u w:val="single"/>
    </w:rPr>
  </w:style>
  <w:style w:type="paragraph" w:customStyle="1" w:styleId="xl63">
    <w:name w:val="xl6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64">
    <w:name w:val="xl6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66">
    <w:name w:val="xl66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67">
    <w:name w:val="xl6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68">
    <w:name w:val="xl68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69">
    <w:name w:val="xl69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0">
    <w:name w:val="xl70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1">
    <w:name w:val="xl71"/>
    <w:basedOn w:val="a"/>
    <w:rsid w:val="00D75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2">
    <w:name w:val="xl72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3">
    <w:name w:val="xl7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4">
    <w:name w:val="xl7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75">
    <w:name w:val="xl7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0">
    <w:name w:val="xl90"/>
    <w:basedOn w:val="a"/>
    <w:rsid w:val="00D75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D75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D75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5">
    <w:name w:val="xl9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D75D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8">
    <w:name w:val="xl98"/>
    <w:basedOn w:val="a"/>
    <w:rsid w:val="00D75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D75D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1">
    <w:name w:val="xl101"/>
    <w:basedOn w:val="a"/>
    <w:rsid w:val="00D75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2">
    <w:name w:val="xl102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3">
    <w:name w:val="xl10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4">
    <w:name w:val="xl10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5">
    <w:name w:val="xl105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D75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7">
    <w:name w:val="xl10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D75DB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3">
    <w:name w:val="xl113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114">
    <w:name w:val="xl114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115">
    <w:name w:val="xl115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D7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D7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apis.bg/p.php?i=112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apis.bg/p.php?i=4646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pis.bg/p.php?i=3013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apis.bg/p.php?i=8747" TargetMode="External"/><Relationship Id="rId10" Type="http://schemas.openxmlformats.org/officeDocument/2006/relationships/hyperlink" Target="http://web.apis.bg/p.php?i=2453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2003&amp;ToPar=Art313&amp;Type=201" TargetMode="External"/><Relationship Id="rId14" Type="http://schemas.openxmlformats.org/officeDocument/2006/relationships/hyperlink" Target="http://web.apis.bg/p.php?i=500237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2B42-182E-4506-90F4-4191F533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Багряна Петкова</dc:creator>
  <cp:lastModifiedBy>Багряна Петкова</cp:lastModifiedBy>
  <cp:revision>27</cp:revision>
  <dcterms:created xsi:type="dcterms:W3CDTF">2016-01-27T11:40:00Z</dcterms:created>
  <dcterms:modified xsi:type="dcterms:W3CDTF">2016-04-13T13:32:00Z</dcterms:modified>
</cp:coreProperties>
</file>